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11" w:rsidRPr="00677E68" w:rsidRDefault="00BF7311" w:rsidP="00BF7311">
      <w:pPr>
        <w:spacing w:before="100" w:beforeAutospacing="1" w:after="100" w:afterAutospacing="1" w:line="240" w:lineRule="auto"/>
        <w:ind w:left="558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Рекомендуемый образец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2540"/>
        <w:jc w:val="right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Командиру (начальнику)___________________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7E68">
        <w:rPr>
          <w:rFonts w:ascii="Times New Roman" w:hAnsi="Times New Roman"/>
          <w:b/>
          <w:bCs/>
          <w:sz w:val="24"/>
          <w:szCs w:val="24"/>
        </w:rPr>
        <w:t>(наименование воинской части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(организации), воинское звание (при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наличии), инициалы и фамилия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командира (начальника)</w:t>
      </w:r>
      <w:proofErr w:type="gramEnd"/>
    </w:p>
    <w:p w:rsidR="00BF7311" w:rsidRPr="00677E68" w:rsidRDefault="00BF7311" w:rsidP="00BF7311">
      <w:pPr>
        <w:spacing w:before="100" w:beforeAutospacing="1" w:after="100" w:afterAutospacing="1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РАПОРТ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76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Прошу предоставить мне,______________________________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7E68">
        <w:rPr>
          <w:rFonts w:ascii="Times New Roman" w:hAnsi="Times New Roman"/>
          <w:b/>
          <w:bCs/>
          <w:sz w:val="24"/>
          <w:szCs w:val="24"/>
        </w:rPr>
        <w:t>(воинское звание, Ф.И.О., личный номер,</w:t>
      </w:r>
      <w:proofErr w:type="gramEnd"/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 _________________________________________________ Э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232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численный состав семьи, включая военнослужащего)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денежную компенсацию за наем (поднаем) жилого помещения,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E6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677E68">
        <w:rPr>
          <w:rFonts w:ascii="Times New Roman" w:hAnsi="Times New Roman"/>
          <w:sz w:val="24"/>
          <w:szCs w:val="24"/>
        </w:rPr>
        <w:t xml:space="preserve"> по адресу:_________________________________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Дата начала найма (поднайма):_________________________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Дата прибытия военнослужащего и членов его семьи к месту службы (регистрации по месту жительства или пребывания):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Наименование населенного пункта, в котором производится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наем (поднаем) жилого помещения:__________________________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E68">
        <w:rPr>
          <w:rFonts w:ascii="Times New Roman" w:hAnsi="Times New Roman"/>
          <w:sz w:val="24"/>
          <w:szCs w:val="24"/>
        </w:rPr>
        <w:t>Фактический размер оплаты за жилое помещение (рублей</w:t>
      </w:r>
      <w:proofErr w:type="gramEnd"/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в месяц):________________________________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Дата включения в список на предоставление жилого помещения специализированного жилищного фонда:_____________________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Жилые помещения по месту прохождения военной службы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E68">
        <w:rPr>
          <w:rFonts w:ascii="Times New Roman" w:hAnsi="Times New Roman"/>
          <w:sz w:val="24"/>
          <w:szCs w:val="24"/>
        </w:rPr>
        <w:t>или в близлежащих населенных пунктах мне_____________ (пред-</w:t>
      </w:r>
      <w:proofErr w:type="gramEnd"/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7E68">
        <w:rPr>
          <w:rFonts w:ascii="Times New Roman" w:hAnsi="Times New Roman"/>
          <w:sz w:val="24"/>
          <w:szCs w:val="24"/>
        </w:rPr>
        <w:t>лагались</w:t>
      </w:r>
      <w:proofErr w:type="spellEnd"/>
      <w:r w:rsidRPr="00677E68">
        <w:rPr>
          <w:rFonts w:ascii="Times New Roman" w:hAnsi="Times New Roman"/>
          <w:sz w:val="24"/>
          <w:szCs w:val="24"/>
        </w:rPr>
        <w:t>/не предлагались).</w:t>
      </w:r>
      <w:proofErr w:type="gramEnd"/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Обязуюсь в течение пяти рабочих дней сообщать об изменении представляемых сведений, а также о прекращении действия права на получение денежной компенсации или права на получение ее в повышенных размерах, в том числе в случаях: изменения состава семьи;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получения членами семьи, проходящими государственную службу в органах государственной власти, денежной компенсации за наем (поднаем) жилых помещений;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lastRenderedPageBreak/>
        <w:t>получения сообщения о предлагаемом жилом помещении; предоставления жилого помещения специализированного жилищного фонда по месту прохождения военной службы или в близлежащем населенном пункте;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предоставления жилого помещения по договору социального найма или в собственность бесплатно;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перечисления субсидии для приобретения или строительства жилого помещения на мой банковский счет, в том числе по государственным жилищным сертификатам;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получения либо приобретения мною и (или) членами моей семьи жилого помещения по месту прохождения военной службы или в близлежащем населенном пункте по иным основаниям в соответствии с федеральными законами и иными нормативными правовыми актами Российской Федерации;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наступления иных обстоятельств, влияющих на выплату денежной компенсации либо ее выплату в измененных размерах.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решений о выплате денежной компенсации.</w:t>
      </w:r>
    </w:p>
    <w:p w:rsidR="00BF7311" w:rsidRPr="00677E68" w:rsidRDefault="00BF7311" w:rsidP="00BF73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(должность военнослужащего)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(воинское звание, Ф.И.О.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военнослужащего)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92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я,________________________________________________</w:t>
      </w:r>
      <w:proofErr w:type="gramStart"/>
      <w:r w:rsidRPr="00677E6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BF7311" w:rsidRPr="00677E68" w:rsidRDefault="00BF7311" w:rsidP="00BF7311">
      <w:pPr>
        <w:spacing w:before="100" w:beforeAutospacing="1" w:after="100" w:afterAutospacing="1" w:line="240" w:lineRule="auto"/>
        <w:ind w:left="288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(воинское звание, Ф.И.О. военнослужащего)</w:t>
      </w:r>
    </w:p>
    <w:p w:rsidR="00BF7311" w:rsidRPr="00677E68" w:rsidRDefault="00BF7311" w:rsidP="00BF73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 xml:space="preserve">подтверждаю достоверность сведений, представленных в настоящем рапорте и прилагаемых документах. Я предупрежден </w:t>
      </w:r>
      <w:proofErr w:type="gramStart"/>
      <w:r w:rsidRPr="00677E68">
        <w:rPr>
          <w:rFonts w:ascii="Times New Roman" w:hAnsi="Times New Roman"/>
          <w:sz w:val="24"/>
          <w:szCs w:val="24"/>
        </w:rPr>
        <w:t>о привлечении к ответственности в соответствии с законодательством Российской Федерации в случае</w:t>
      </w:r>
      <w:proofErr w:type="gramEnd"/>
      <w:r w:rsidRPr="00677E68">
        <w:rPr>
          <w:rFonts w:ascii="Times New Roman" w:hAnsi="Times New Roman"/>
          <w:sz w:val="24"/>
          <w:szCs w:val="24"/>
        </w:rPr>
        <w:t xml:space="preserve"> выявления в представленных мною сведениях и документах, прилагаемых к рапорту, данных, не соответствующих действительности и послуживших основанием для</w:t>
      </w:r>
      <w:r w:rsidRPr="00677E68">
        <w:rPr>
          <w:rFonts w:ascii="Times New Roman" w:hAnsi="Times New Roman"/>
          <w:sz w:val="24"/>
          <w:szCs w:val="24"/>
        </w:rPr>
        <w:br w:type="textWrapping" w:clear="all"/>
      </w:r>
      <w:r w:rsidRPr="00677E68">
        <w:rPr>
          <w:rFonts w:ascii="Times New Roman" w:hAnsi="Times New Roman"/>
          <w:sz w:val="24"/>
          <w:szCs w:val="24"/>
        </w:rPr>
        <w:br/>
        <w:t>выплаты мне денежной компенсации за наем (поднаем) жилых помещений.</w:t>
      </w:r>
    </w:p>
    <w:p w:rsidR="00BF7311" w:rsidRPr="00677E68" w:rsidRDefault="00BF7311" w:rsidP="00BF7311">
      <w:pPr>
        <w:spacing w:before="100" w:beforeAutospacing="1" w:after="100" w:afterAutospacing="1" w:line="240" w:lineRule="auto"/>
        <w:ind w:left="88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К рапорту прилагаются следующие документы: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5100"/>
        <w:gridCol w:w="3120"/>
      </w:tblGrid>
      <w:tr w:rsidR="00BF7311" w:rsidRPr="00677E68" w:rsidTr="00D90F0B">
        <w:trPr>
          <w:trHeight w:val="57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312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 w:rsidR="00BF7311" w:rsidRPr="00677E68" w:rsidTr="00D90F0B">
        <w:trPr>
          <w:trHeight w:val="30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7311" w:rsidRPr="00677E68" w:rsidTr="00D90F0B">
        <w:trPr>
          <w:trHeight w:val="30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7311" w:rsidRPr="00677E68" w:rsidTr="00D90F0B">
        <w:trPr>
          <w:trHeight w:val="30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BF7311" w:rsidRPr="00677E68" w:rsidRDefault="00BF7311" w:rsidP="00D90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7311"/>
    <w:rsid w:val="004C77D3"/>
    <w:rsid w:val="0056271E"/>
    <w:rsid w:val="00B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1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2154</Words>
  <Characters>1228</Characters>
  <Application>Microsoft Office Word</Application>
  <DocSecurity>0</DocSecurity>
  <Lines>10</Lines>
  <Paragraphs>6</Paragraphs>
  <ScaleCrop>false</ScaleCrop>
  <Company>MultiDVD Team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2019-05-08T16:49:00Z</dcterms:created>
  <dcterms:modified xsi:type="dcterms:W3CDTF">2019-05-08T16:50:00Z</dcterms:modified>
</cp:coreProperties>
</file>