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A" w:rsidRPr="00A0163A" w:rsidRDefault="00A0163A" w:rsidP="00A0163A">
      <w:pPr>
        <w:shd w:val="clear" w:color="auto" w:fill="FFFFFF"/>
        <w:spacing w:after="346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4"/>
          <w:kern w:val="36"/>
          <w:sz w:val="38"/>
          <w:szCs w:val="38"/>
          <w:lang w:eastAsia="uk-UA"/>
        </w:rPr>
      </w:pPr>
      <w:r w:rsidRPr="00A0163A">
        <w:rPr>
          <w:rFonts w:ascii="Arial" w:eastAsia="Times New Roman" w:hAnsi="Arial" w:cs="Arial"/>
          <w:b/>
          <w:bCs/>
          <w:color w:val="212529"/>
          <w:spacing w:val="-4"/>
          <w:kern w:val="36"/>
          <w:sz w:val="38"/>
          <w:szCs w:val="38"/>
          <w:lang w:eastAsia="uk-UA"/>
        </w:rPr>
        <w:t>Письмо Минздрава России от 30.05.2016 N 15-1/10/1-2853 О правилах посещения родственниками пациентов в отделениях реанимации и интенсивной терапии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МИНИСТЕРСТВО ЗДРАВООХРАНЕНИЯ РОССИЙСКОЙ ФЕДЕРАЦИИ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ПИСЬМО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от 30 мая 2016 г. N 15-1/10/1-2853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Во исполнение пункта 2 перечня поручений Президента Российской Федерации В.В. Путина по итогам специальной программы "Прямая линия с Владимиром Путиным" 14 апреля 2016 г. Министерство здравоохранения Российской Федерации направляет разработанные внештатными специалистами Министерства здравоохранения Российской Федерации и специалистами федеральных государственных медицинских учреждений информационно-методическое письмо "О правилах посещения родственниками пациентов в отделениях реанимации и интенсивной терапии (реанимации)" и Форму памятки для посетителей, с которой они должны ознакомиться перед посещением своего родственника в отделении реанимации и интенсивной терапии (ОРИТ), для неукоснительного исполнения.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И.Н.КАГРАМАНЯН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Приложение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О ПРАВИЛАХ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ПОСЕЩЕНИЯ РОДСТВЕННИКАМИ ПАЦИЕНТОВ В ОТДЕЛЕНИЯХ РЕАНИМАЦИИ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И ИНТЕНСИВНОЙ ТЕРАПИИ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4. Посетители в состоянии алкогольного (наркотического) опьянения в отделение не допускаются.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6. Не разрешается посещать пациентов детям в возрасте до 14 лет.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7. Одновременно разрешается находиться в палате не более чем двум посетителям.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10.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Рекомендуемая форма памятки для посетителей, с которой они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должны ознакомиться перед посещением своего родственника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 отделении реанимации и интенсивной терапии (ОРИТ)</w:t>
      </w:r>
    </w:p>
    <w:p w:rsidR="00A0163A" w:rsidRPr="00A0163A" w:rsidRDefault="00A0163A" w:rsidP="00A0163A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Уважаемый посетитель!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lastRenderedPageBreak/>
        <w:t>2. Перед посещением ОРИТ надо снять верхнюю одежду, надеть бахилы, халат, маску, шапочку, тщательно вымыть руки.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3. В ОРИТ не допускаются посетители, находящиеся в алкогольном (наркотическом) опьянении.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4. В палате ОРИТ могут находится одновременно не более 2-х родственников, дети до 14 лет к посещению в ОРИТ не допускаются.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С памяткой ознакомился. Обязуюсь выполнять указанные в ней требования.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ФИО ______________ Подпись ___________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Степень родства с пациентом (подчеркнуть) отец мать сын дочь муж жена иное __________</w:t>
      </w:r>
    </w:p>
    <w:p w:rsidR="00A0163A" w:rsidRPr="00A0163A" w:rsidRDefault="00A0163A" w:rsidP="00A0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A0163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Дата __________</w:t>
      </w:r>
    </w:p>
    <w:p w:rsidR="0056271E" w:rsidRPr="00A0163A" w:rsidRDefault="0056271E" w:rsidP="00A0163A"/>
    <w:sectPr w:rsidR="0056271E" w:rsidRPr="00A0163A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0163A"/>
    <w:rsid w:val="0056271E"/>
    <w:rsid w:val="00973121"/>
    <w:rsid w:val="00A0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A0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6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76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1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9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9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5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1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7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25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2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50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3333</Words>
  <Characters>1901</Characters>
  <Application>Microsoft Office Word</Application>
  <DocSecurity>0</DocSecurity>
  <Lines>15</Lines>
  <Paragraphs>10</Paragraphs>
  <ScaleCrop>false</ScaleCrop>
  <Company>MultiDVD Team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2019-05-30T13:01:00Z</dcterms:created>
  <dcterms:modified xsi:type="dcterms:W3CDTF">2019-05-30T13:01:00Z</dcterms:modified>
</cp:coreProperties>
</file>