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ПРАВИТЕЛЬСТВО РОССИЙСКОЙ ФЕДЕРАЦИИ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ПОСТАНОВЛЕНИЕ</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от 8 декабря 2017 г. N 1492</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 ПРОГРАММЕ</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ГОСУДАРСТВЕННЫХ ГАРАНТИЙ БЕСПЛАТНОГО ОКАЗАНИЯ ГРАЖДАНАМ</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МЕДИЦИНСКОЙ ПОМОЩИ НА 2018 ГОД И НА ПЛАНОВЫЙ ПЕРИОД</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2019 И 2020 ГОДОВ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1. Утвердить прилагаемую Программу государственных гарантий бесплатного оказания гражданам медицинской помощи на 2018 год и на плановый период 2019 и 2020 годов.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2. Министерству здравоохранения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 внести в установленном порядке в Правительство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 1 июля 2018 г. -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 привести свои нормативные правовые акты в соответствие с настоящим постановлением.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Председатель Правительства</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Российской Федерации</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Д.МЕДВЕДЕВ</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Утверждена</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постановлением Правительства</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Российской Федерации</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 8 декабря 2017 г. N 1492</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ПРОГРАММА</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ГОСУДАРСТВЕННЫХ ГАРАНТИЙ БЕСПЛАТНОГО ОКАЗАНИЯ ГРАЖДАНАМ</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МЕДИЦИНСКОЙ ПОМОЩИ НА 2018 ГОД И НА ПЛАНОВЫЙ ПЕРИОД</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2019 И 2020 ГОДОВ</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I. Общие положения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II. Перечень видов, форм и условий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предоставления медицинской помощи, оказание которой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осуществляется бесплатно</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рамках Программы (за исключением медицинской помощи, оказываемой в рамках клинической апробации) бесплатно предоставляются: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медико-санитарная помощь, в том числе первичная доврачебная, первичная врачебная и первичная специализированная;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специализированная, в том числе высокотехнологичная, медицинская помощь;</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скорая, в том числе скорая специализированная, медицинская помощь;</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паллиативная медицинская помощь, оказываемая медицинскими организациями.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Медицинская помощь оказывается в следующих формах: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III. Перечень заболеваний и состояний, оказание</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медицинской помощи при которых осуществляется бесплатно,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и категории граждан, оказание медицинской помощи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которым осуществляется бесплатно</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инфекционные и паразитарные болезни;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эндокринной системы;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расстройства питания и нарушения обмена веществ;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нервной системы;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крови, кроветворных органов;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отдельные нарушения, вовлекающие иммунный механизм;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глаза и его придаточного аппарата;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уха и сосцевидного отростка;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системы кровообращения;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органов дыхания;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органов пищеварения, в том числе болезни полости рта, слюнных желез и челюстей (за исключением зубного протезирования);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мочеполовой системы;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кожи и подкожной клетчатки;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болезни костно-мышечной системы и соединительной ткани;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травмы, отравления и некоторые другие последствия воздействия внешних причин;</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деформации и хромосомные нарушения;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беременность, роды, послеродовой период и аборты;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отдельные состояния, возникающие у детей в перинатальный период;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психические расстройства и расстройства поведения;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симптомы, признаки и отклонения от нормы, не отнесенные к заболеваниям и состояниям.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соответствии с законодательством Российской Федерации отдельные категории граждан имеют право на: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обеспечение лекарственными препаратами (в соответствии с разделом V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пренатальную (дородовую) диагностику нарушений развития ребенка - беременные женщины;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неонатальный скрининг на 5 наследственных и врожденных заболеваний - новорожденные дети;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аудиологический скрининг - новорожденные дети и дети первого года жизни.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IV. Базовая программа обязательного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Базовая программа обязательного медицинского страхования является составной частью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рамках базовой программы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врачам-специалистам за оказанную медицинскую помощь в амбулаторных условиях.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оплате медицинской помощи, оказанной в амбулаторных условиях: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оплате медицинской помощи, оказанной в условиях дневного стационара: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w:t>
      </w:r>
      <w:r w:rsidRPr="0076049F">
        <w:rPr>
          <w:rFonts w:ascii="Arial" w:eastAsia="Times New Roman" w:hAnsi="Arial" w:cs="Arial"/>
          <w:color w:val="222222"/>
          <w:sz w:val="16"/>
          <w:szCs w:val="16"/>
          <w:lang w:eastAsia="uk-UA"/>
        </w:rPr>
        <w:lastRenderedPageBreak/>
        <w:t>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V. Финансовое обеспечение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средств обязательного медицинского страхования в рамках базовой программы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бюджетных ассигнований бюджета Федерального фонда обязательного медицинского страхования осуществляются: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бюджетных ассигнований федерального бюджета осуществляется финансовое обеспечение: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w:t>
      </w:r>
      <w:r w:rsidRPr="0076049F">
        <w:rPr>
          <w:rFonts w:ascii="Arial" w:eastAsia="Times New Roman" w:hAnsi="Arial" w:cs="Arial"/>
          <w:color w:val="222222"/>
          <w:sz w:val="16"/>
          <w:szCs w:val="16"/>
          <w:lang w:eastAsia="uk-UA"/>
        </w:rPr>
        <w:lastRenderedPageBreak/>
        <w:t>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санаторно-курортного лечения отдельных категорий граждан в соответствии с законодательством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w:t>
      </w:r>
      <w:hyperlink r:id="rId4" w:history="1">
        <w:r w:rsidRPr="0076049F">
          <w:rPr>
            <w:rFonts w:ascii="Arial" w:eastAsia="Times New Roman" w:hAnsi="Arial" w:cs="Arial"/>
            <w:color w:val="1B6DFD"/>
            <w:sz w:val="16"/>
            <w:lang w:eastAsia="uk-UA"/>
          </w:rPr>
          <w:t>294</w:t>
        </w:r>
      </w:hyperlink>
      <w:r w:rsidRPr="0076049F">
        <w:rPr>
          <w:rFonts w:ascii="Arial" w:eastAsia="Times New Roman" w:hAnsi="Arial" w:cs="Arial"/>
          <w:color w:val="222222"/>
          <w:sz w:val="16"/>
          <w:szCs w:val="16"/>
          <w:lang w:eastAsia="uk-UA"/>
        </w:rPr>
        <w:t> "Об утверждении государственной программы Российской Федерации "Развитие здравоохранения";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дополнительных мероприятий, установленных в соответствии с законодательством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медицинской деятельности, связанной с донорством органов и тканей человека в целях трансплантации (пересадки).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бюджетных ассигнований бюджетов субъектов Российской Федерации осуществляется финансовое обеспечение: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скорой, в том числе скорой специализированной, медицинской помощи не застрахованным по обязательному медицинскому страхованию лицам;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бюджетных ассигнований бюджетов субъектов Российской Федерации осуществляется: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w:t>
      </w:r>
      <w:r w:rsidRPr="0076049F">
        <w:rPr>
          <w:rFonts w:ascii="Arial" w:eastAsia="Times New Roman" w:hAnsi="Arial" w:cs="Arial"/>
          <w:color w:val="222222"/>
          <w:sz w:val="16"/>
          <w:szCs w:val="16"/>
          <w:lang w:eastAsia="uk-UA"/>
        </w:rPr>
        <w:lastRenderedPageBreak/>
        <w:t>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VI. Средние нормативы объема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VII. Средние нормативы финансовых затрат</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на единицу объема медицинской помощи, средние подушевые</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нормативы финансирования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вызов скорой медицинской помощи за счет средств обязательного медицинского страхования - 2224,6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вызов скорой медицинской помощи за счет средств обязательного медицинского страхования - 2302,7 рубля на 2019 год и 2390,9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w:t>
      </w:r>
      <w:hyperlink r:id="rId5" w:history="1">
        <w:r w:rsidRPr="0076049F">
          <w:rPr>
            <w:rFonts w:ascii="Arial" w:eastAsia="Times New Roman" w:hAnsi="Arial" w:cs="Arial"/>
            <w:color w:val="1B6DFD"/>
            <w:sz w:val="16"/>
            <w:lang w:eastAsia="uk-UA"/>
          </w:rPr>
          <w:t>462</w:t>
        </w:r>
      </w:hyperlink>
      <w:r w:rsidRPr="0076049F">
        <w:rPr>
          <w:rFonts w:ascii="Arial" w:eastAsia="Times New Roman" w:hAnsi="Arial" w:cs="Arial"/>
          <w:color w:val="222222"/>
          <w:sz w:val="16"/>
          <w:szCs w:val="16"/>
          <w:lang w:eastAsia="uk-UA"/>
        </w:rPr>
        <w:t xml:space="preserve">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w:t>
      </w:r>
      <w:r w:rsidRPr="0076049F">
        <w:rPr>
          <w:rFonts w:ascii="Arial" w:eastAsia="Times New Roman" w:hAnsi="Arial" w:cs="Arial"/>
          <w:color w:val="222222"/>
          <w:sz w:val="16"/>
          <w:szCs w:val="16"/>
          <w:lang w:eastAsia="uk-UA"/>
        </w:rPr>
        <w:lastRenderedPageBreak/>
        <w:t>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Средние подушевые нормативы финансирования, предусмотренные Программой (без учета расходов федерального бюджета), составляют: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бюджетных ассигнований соответствующих бюджетов (в расчете на 1 жителя) в 2018 году - 3488,6 рубля, в 2019 году - 3628,1 рубля и в 2020 году - 3773,2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VIII. Требования к территориальной программе в части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определения порядка, условий предоставления медицинской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помощи, критериев доступности и качества</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Территориальная программа в части определения порядка и условий оказания медицинской помощи должна включать:</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условия и сроки диспансеризации населения для отдельных категорий населения, профилактических осмотров несовершеннолетних;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целевые значения критериев доступности и качества медицинской помощи, оказываемой в рамках территориальной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этом: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 формировании территориальной программы учитываются: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порядки оказания медицинской помощи и стандарты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особенности половозрастного состава населения субъекта Российской Федерации;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уровень и структура заболеваемости населения субъекта Российской Федерации, основанные на данных медицинской статистики;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климатические и географические особенности региона и транспортная доступность медицинских организаций;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IX. Критерии доступности и качества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Критериями качества медицинской помощи являются: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удовлетворенность населения медицинской помощью, в том числе городского и сельского населения (процентов числа опрошенных);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смертность населения в трудоспособном возрасте (число умерших в трудоспособном возрасте на 100 тыс. человек населения);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умерших в трудоспособном возрасте на дому в общем количестве умерших в трудоспособном возрасте;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материнская смертность (на 100 тыс. человек, родившихся живыми);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младенческая смертность, в том числе в городской и сельской местности (на 1000 человек, родившихся живыми);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умерших в возрасте до 1 года на дому в общем количестве умерших в возрасте до 1 года;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смертность детей в возрасте 0 - 4 лет (на 1000 родившихся живыми);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смертность населения, в том числе городского и сельского населения (число умерших на 1000 человек населения);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умерших в возрасте 0 - 4 лет на дому в общем количестве умерших в возрасте 0 - 4 лет;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смертность детей в возрасте 0 - 17 лет (на 100 тыс. человек населения соответствующего возраста);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умерших в возрасте 0 - 17 лет на дому в общем количестве умерших в возрасте 0 - 17 лет;</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впервые выявленных случаев фиброзно-кавернозного туберкулеза в общем количестве выявленных случаев туберкулеза в течение года;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количество обоснованных жалоб, в том числе на отказ в оказании медицинской помощи, предоставляемой в рамках территориальной программы.</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Критериями доступности медицинской помощи являются: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расходов на оказание медицинской помощи в условиях дневных стационаров в общих расходах на территориальную программу;</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расходов на оказание медицинской помощи в амбулаторных условиях в неотложной форме в общих расходах на территориальную программу;</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охвата профилактическими медицинскими осмотрами детей, в том числе городских и сельских жителей;</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число лиц, проживающих в сельской местности, которым оказана скорая медицинская помощь (на 1000 человек сельского населения);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женщин, которым проведено экстракорпоральное оплодотворение, в общем количестве женщин с бесплодием.</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Приложение</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 Программе государственных гарантий</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бесплатного оказания гражданам</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медицинской помощи на 2018 год</w:t>
      </w:r>
    </w:p>
    <w:p w:rsidR="0076049F" w:rsidRPr="0076049F" w:rsidRDefault="0076049F" w:rsidP="0076049F">
      <w:pPr>
        <w:shd w:val="clear" w:color="auto" w:fill="FFFFFF"/>
        <w:spacing w:after="0" w:line="240" w:lineRule="auto"/>
        <w:jc w:val="right"/>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 на плановый период 2019 и 2020 годов</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ПЕРЕЧЕНЬ</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ВИДОВ ВЫСОКОТЕХНОЛОГИЧНОЙ МЕДИЦИНСКОЙ ПОМОЩИ, СОДЕРЖАЩИЙ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В ТОМ ЧИСЛЕ МЕТОДЫ ЛЕЧЕНИЯ И ИСТОЧНИКИ ФИНАНСОВОГО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ОБЕСПЕЧЕНИЯ ВЫСОКОТЕХНОЛОГИЧНОЙ МЕДИЦИНСКОЙ ПОМОЩИ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Раздел I. Перечень видов высокотехнологичной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медицинской помощи, включенных в базовую программу</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обязательного медицинского страхования, финансовое</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обеспечение которых осуществляется за счет субвенции</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из бюджета Федерального фонда обязательного медицинского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страхования бюджетам территориальных фондов</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обязательного медицинского страхования</w:t>
      </w:r>
    </w:p>
    <w:tbl>
      <w:tblPr>
        <w:tblW w:w="13720" w:type="dxa"/>
        <w:shd w:val="clear" w:color="auto" w:fill="FFFFFF"/>
        <w:tblCellMar>
          <w:left w:w="0" w:type="dxa"/>
          <w:right w:w="0" w:type="dxa"/>
        </w:tblCellMar>
        <w:tblLook w:val="04A0"/>
      </w:tblPr>
      <w:tblGrid>
        <w:gridCol w:w="589"/>
        <w:gridCol w:w="2889"/>
        <w:gridCol w:w="1534"/>
        <w:gridCol w:w="2989"/>
        <w:gridCol w:w="1403"/>
        <w:gridCol w:w="3167"/>
        <w:gridCol w:w="1149"/>
      </w:tblGrid>
      <w:tr w:rsidR="0076049F" w:rsidRPr="0076049F" w:rsidTr="0076049F">
        <w:tc>
          <w:tcPr>
            <w:tcW w:w="0" w:type="auto"/>
            <w:tcBorders>
              <w:top w:val="single" w:sz="8" w:space="0" w:color="auto"/>
              <w:left w:val="nil"/>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 группы ВМП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Наименование вида ВМП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Коды по МКБ-10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Модель пациента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Вид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Метод лечения</w:t>
            </w:r>
          </w:p>
        </w:tc>
        <w:tc>
          <w:tcPr>
            <w:tcW w:w="0" w:type="auto"/>
            <w:tcBorders>
              <w:top w:val="single" w:sz="8" w:space="0" w:color="auto"/>
              <w:left w:val="single" w:sz="8" w:space="0" w:color="auto"/>
              <w:bottom w:val="single" w:sz="8" w:space="0" w:color="auto"/>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Норматив финансовых затрат на единицу объема медицинской помощи "3", рублей</w:t>
            </w:r>
          </w:p>
        </w:tc>
      </w:tr>
      <w:tr w:rsidR="0076049F" w:rsidRPr="0076049F" w:rsidTr="0076049F">
        <w:tc>
          <w:tcPr>
            <w:tcW w:w="0" w:type="auto"/>
            <w:gridSpan w:val="7"/>
            <w:tcBorders>
              <w:top w:val="single" w:sz="8" w:space="0" w:color="auto"/>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Абдоминальная хирургия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K86.0 - K86.8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заболевания поджелудочной железы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поджелудочной железы субтотальная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154930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наложение гепатикоеюноанастомоза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поджелудочной железы 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дистальная резекция поджелудочной железы с сохранением селезенки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дистальная резекция поджелудочной железы со спленэктомией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срединная резекция поджелудочной железы (атипичная резекция)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панкреатодуоденальная резекция с резекцией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субтотальная резекция головки поджелудочной железы продольная </w:t>
            </w:r>
            <w:r w:rsidRPr="0076049F">
              <w:rPr>
                <w:rFonts w:ascii="Arial" w:eastAsia="Times New Roman" w:hAnsi="Arial" w:cs="Arial"/>
                <w:color w:val="222222"/>
                <w:sz w:val="16"/>
                <w:szCs w:val="16"/>
                <w:lang w:eastAsia="uk-UA"/>
              </w:rPr>
              <w:lastRenderedPageBreak/>
              <w:t>панкреатоеюностомия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D18.0, D13.4, D13.5, B67.0, K76.6, K76.8, Q26.5, I85.0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печени с использованием лапароскопической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одного сегмента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печени атипичная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эмболизация печени с использованием лекарственных средств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сегмента (сегментов) печени комбинированная с ангиопластикой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абляция при новообразованиях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в том числе лапароскопически ассистированные операции на тонкой, толстой кишке и промежности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D12.6, K60.4, N82.2, N82.3, N82.4, K57.2, K59.3, Q43.1, Q43.2, Q43.3, Q52.2; K59.0, K59.3, Z93.2, Z93.3, K55.2, K51, K50.0, K50.1, K50.8, K57.2, K62.3, K62.8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семейный аденоматоз толстой кишки, тотальное поражение всех отделов толстой кишки полипами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свищ прямой кишки 3 - 4 степени сложности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ректовагинальный (коловагинальный) свищ</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дивертикулярная болезнь ободочной кишки, осложненное течение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ободочной кишки, в том числе с ликвидацией свища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мегадолихоколон, рецидивирующие завороты сигмовидной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Гиршпрунга, мегадолихосигма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толстокишечный стаз в стадии декомпенсации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колостома, илеостома, еюностома, состояние после обструктивной резекции ободочной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ангиодисплазия толстой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пораженных отделов ободочной и (или)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язвенный колит, тотальное поражение, хроническое непрерывное течение, тяжелая гормонозависимая или гормонорезистентная форма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колпроктэктомия с формированием резервуарного анастомоза, илеостомия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колэктомия с брюшно-анальной резекцией прямой кишки, илеостомия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оставшихся отделов ободочной и прямой кишки, илеостомия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колпроктэктомия с формированием резервуарного анастомоза, илеостомия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новообразований надпочечников и забрюшинного пространства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E27.5, D35.0, D48.3, E26.0, E24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односторонняя адреналэктомия открытым доступом (лапаротомия, люмботомия, торакофренолапаротомия)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165825</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параганглиомы аортокавальная лимфаденэктомия лапаротомным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адреналэктомия с опухолью</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неорганной забрюшинной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Акушерство и гинекология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O36.0, O36.1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привычный выкидыш, сопровождающийся резус-иммунизацией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117513</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O28.0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N81, N88.4, N88.1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(сакровагинопексия с лапароскопической ассистенцией, оперативные вмешательства с использованием сетчатых протезов)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N99.3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выпадение стенок влагалища после экстирпации матки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N39.4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стрессовое недержание мочи в сочетании с опущением и (или) выпадением органов малого таза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слинговые операции (TVT-0, TVT, TOT) с использованием имплантатов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D26, D27, D28, D25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177323</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Гастроэнтерология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K50, K51, K90.0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язвенный колит и болезнь Крона 3 и 4 степени активности, гормонозависимые и гормонорезистентные формы. Тяжелые формы целиакии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124170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K73.2, K74.3, K83.0, B18.0, B18.1, B18.2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аутоиммунный гепатит в сочетании с первично-склерозирующим холангитом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Гематология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D69.1, D82.0, D69.5, D58, D59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138054</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D69.3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D69.0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патология гемостаза, резистентная к стандартной терапии, и (или) с течением, осложненным тромбозами или тромбоэмболиями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M31.1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патология гемостаза, резистентная к </w:t>
            </w:r>
            <w:r w:rsidRPr="0076049F">
              <w:rPr>
                <w:rFonts w:ascii="Arial" w:eastAsia="Times New Roman" w:hAnsi="Arial" w:cs="Arial"/>
                <w:color w:val="222222"/>
                <w:sz w:val="16"/>
                <w:szCs w:val="16"/>
                <w:lang w:eastAsia="uk-UA"/>
              </w:rPr>
              <w:lastRenderedPageBreak/>
              <w:t>стандартной терапии, и (или) с течением, осложненным тромбозами или тромбоэмболиями, анемическим, тромбоцитопеническим синдромом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комбинированное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комплексная иммуносупрессивная </w:t>
            </w:r>
            <w:r w:rsidRPr="0076049F">
              <w:rPr>
                <w:rFonts w:ascii="Arial" w:eastAsia="Times New Roman" w:hAnsi="Arial" w:cs="Arial"/>
                <w:color w:val="222222"/>
                <w:sz w:val="16"/>
                <w:szCs w:val="16"/>
                <w:lang w:eastAsia="uk-UA"/>
              </w:rP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D68.8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E83.0, E83.1, E83.2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цитопенический синдром, перегрузка железом, цинком и медью</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D59, D56, D57.0, D58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D70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агранулоцитоз с показателями нейтрофильных лейкоцитов крови 0,5 x 109/л и ниже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Интенсивная терапия, включающая методы экстракорпорального воздействия на кровь у больных с порфириями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E80.0, E80.1, E80.2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417264</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gridSpan w:val="6"/>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Детская хирургия в период новорожденности</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Q33.0, Q33.2, Q39.0, Q39.1, Q39.2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киста легкого. Секвестрация легкого. Атрезия пищевода. Свищ трахеопищеводный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кисты или секвестра легкого, в том числе с применением эндовидеохирургической 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236262</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прямой эзофаго-эзофагоанастомоз,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Дерматовенерология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L40.0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rsidRPr="0076049F">
              <w:rPr>
                <w:rFonts w:ascii="Arial" w:eastAsia="Times New Roman" w:hAnsi="Arial" w:cs="Arial"/>
                <w:color w:val="222222"/>
                <w:sz w:val="16"/>
                <w:szCs w:val="16"/>
                <w:lang w:eastAsia="uk-UA"/>
              </w:rPr>
              <w:lastRenderedPageBreak/>
              <w:t>иммуносупрессивными лекарственными препаратами и синтетическими производными витамина A</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93154</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L40.1, L40.3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L40.5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L20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L10.0, L10.1, L10.2, L10.4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истинная (акантолитическая) пузырчатка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L94.0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L40.0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распространенные формы псориаза, резистентные к другим видам системной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L40.5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распространенные формы псориаза артропатического, резистентные к другим видам системной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применением генно-инженерных биологических лекарственных препаратов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Комбустиология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T20, T21, T22, T23, T24, T25, T27, T29, T30, T31.3, T31.4, T32.3, T32.4, T58, T59, T75.4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482629</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T20, T21, T22, T23, T24, T25, T27, T29, T30, T31.3, T31.4, T32.3, T32.4, T58, T59, T75.4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rsidRPr="0076049F">
              <w:rPr>
                <w:rFonts w:ascii="Arial" w:eastAsia="Times New Roman" w:hAnsi="Arial" w:cs="Arial"/>
                <w:color w:val="222222"/>
                <w:sz w:val="16"/>
                <w:szCs w:val="16"/>
                <w:lang w:eastAsia="uk-UA"/>
              </w:rP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1448831</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Нейрохирургия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C71.0, C71.1, C71.2, C71.3, C71.4, C79.3, D33.0, D43.0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150213</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интраоперационного ультразвукового сканирования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C71.5, C79.3, D33.0, D43.0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(первичные и вторичные) и доброкачественные новообразования боковых и III желудочка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C71.6, C71.7, C79.3, D33.1, D18.0, D43.1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интраоперационного ультразвукового сканирования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C71.6, C79.3, D33.1, D18.0, D43.1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(первичные и вторичные) и доброкачественные новообразования мозжечка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D18.0, Q28.3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кавернома (кавернозная ангиома) мозжечка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C70.0, C79.3, D32.0, D43.1, Q85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rsidRPr="0076049F">
              <w:rPr>
                <w:rFonts w:ascii="Arial" w:eastAsia="Times New Roman" w:hAnsi="Arial" w:cs="Arial"/>
                <w:color w:val="222222"/>
                <w:sz w:val="16"/>
                <w:szCs w:val="16"/>
                <w:lang w:eastAsia="uk-UA"/>
              </w:rPr>
              <w:lastRenderedPageBreak/>
              <w:t>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C72.2, D33.3, Q85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эндоскопической ассистенции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C75.3, D35.2 - D35.4, D44.5, Q04.6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аденомы гипофиза, краниофарингиомы, злокачественные и </w:t>
            </w:r>
            <w:r w:rsidRPr="0076049F">
              <w:rPr>
                <w:rFonts w:ascii="Arial" w:eastAsia="Times New Roman" w:hAnsi="Arial" w:cs="Arial"/>
                <w:color w:val="222222"/>
                <w:sz w:val="16"/>
                <w:szCs w:val="16"/>
                <w:lang w:eastAsia="uk-UA"/>
              </w:rPr>
              <w:lastRenderedPageBreak/>
              <w:t>доброкачественные новообразования шишковидной железы. Врожденные церебральные кисты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эндоскопической ассистенции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придаточных пазух носа, прорастающие в полость черепа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C41.0, C43.4, C44.4, C79.4, C79.5, C49.0, D16.4, D48.0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D76.0, D76.3, M85.4, M85.5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эозинофильная гранулема кости, ксантогранулема, аневризматическая костная киста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D10.6, D21.0, D10.9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новообразования носоглотки и мягких тканей головы, лица и шеи, прорастающие в полость черепа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C41.2, C41.4, C70.1, C72.0, C72.1, C72.8, C79.4, C79.5, C90.0, C90.2, D48.0, D16.6, D16.8, D18.0, D32.1, D33.4, D33.7, D36.1, D43.4, Q06.8, M85.5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микрохирургическое удаление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Q28.2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артериовенозная мальформация головного мозга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артериовенозных мальформаций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I60, I61, I62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клипирование артериальных аневризм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стереотаксическое дренирование и тромболизис гематом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вмешательства на экстракраниальных отделах церебральных артерий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I65.0 - I65.3, I65.8, I66, I67.8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M84.8, M85.0, M85.5, Q01, Q67.2, Q67.3, Q75.0, Q75.2, Q75.8, Q87.0, S02.1, S02.2, S02.7 - S02.9, T90.2, T88.8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дефекты и деформации свода и основания черепа, лицевого скелета врожденного и приобретенного генеза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Внутрисосудистый тромболизис при окклюзиях церебральных артерий и синусов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I67.6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тромбоз церебральных артерий и синусов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внутрисосудистый тромболизис церебральных артерий и синусов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231203</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G91, G93.0, Q03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ликворошунтирующие операции, в том числе с индивидуальным подбором ликворошунтирующих систем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148419</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Хирургические вмешательства при врожденной или приобретенной гидроцефалии окклюзионного или </w:t>
            </w:r>
            <w:r w:rsidRPr="0076049F">
              <w:rPr>
                <w:rFonts w:ascii="Arial" w:eastAsia="Times New Roman" w:hAnsi="Arial" w:cs="Arial"/>
                <w:color w:val="222222"/>
                <w:sz w:val="16"/>
                <w:szCs w:val="16"/>
                <w:lang w:eastAsia="uk-UA"/>
              </w:rP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G91, G93.0, Q03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врожденная или приобретенная гидроцефалия окклюзионного или сообщающегося характера. </w:t>
            </w:r>
            <w:r w:rsidRPr="0076049F">
              <w:rPr>
                <w:rFonts w:ascii="Arial" w:eastAsia="Times New Roman" w:hAnsi="Arial" w:cs="Arial"/>
                <w:color w:val="222222"/>
                <w:sz w:val="16"/>
                <w:szCs w:val="16"/>
                <w:lang w:eastAsia="uk-UA"/>
              </w:rPr>
              <w:lastRenderedPageBreak/>
              <w:t>Приобретенные церебральные кисты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ликворошунтирующие операции, в том числе с индивидуальным подбором ликворошунтирующих систем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213346</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16.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G95.1, G95.2, G95.8, G95.9, M42, M43, M45, M46, M48, M50, M51, M53, M92, M93, M95, G95.1, G95.2, G95.8, G95.9, Q76.2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268523</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I60, I61, I62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вмешательство с применением адгезивных клеевых композиций, микроэмболов, микроспиралей и стентов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365395</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Неонатология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P22, P23, P36, P10.0, P10.1, P10.2, P10.3, P10.4, P10.8, P11.1, P11.5, P52.1, P52.2, P52.4, P52.6, P90.0, P91.0, P91.2, P91.4, P91.5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232135</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противосудорожная терапия с учетом характера электроэнцефалограммы и анализа записи видеомониторинга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высокочастотная осцилляторная искусственная вентиляция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постановка наружного вентрикулярного дренажа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w:t>
            </w:r>
            <w:r w:rsidRPr="0076049F">
              <w:rPr>
                <w:rFonts w:ascii="Arial" w:eastAsia="Times New Roman" w:hAnsi="Arial" w:cs="Arial"/>
                <w:color w:val="222222"/>
                <w:sz w:val="16"/>
                <w:szCs w:val="16"/>
                <w:lang w:eastAsia="uk-UA"/>
              </w:rPr>
              <w:lastRenderedPageBreak/>
              <w:t>биохимических, иммунологических и молекулярно-генетических исследований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P05.0, P05.1, P07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339463</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неинвазивная принудительная вентиляция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коррекция (лигирование, клипирование) открытого артериального протока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крио- или лазерокоагуляция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лечение с использованием метода сухой иммерсии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Онкология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C00, C01, C02, C04 - C06, C09.0, C09.1, C09.8, C09.9, C10.0, C10.1, C10.2, C10.3, C10.4, C11.0, C11.1, C11.2, C11.3, C11.8, C11.9, C12, C13.0, C13.1, C13.2, C13.8, C13.9, C14.0, C14.2, C15.0, C30.0, C31.0, C31.1, C31.2, C31.3, C31.8, C31.9, C32, C43, C44, C69, C73, C15, C16, C17, C18, C19, C20, C21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головы и шеи (I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гемитиреоидэктомия видеоассистированная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117668</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гемитиреоидэктомия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щитовидной железы субтотальная видеоэндоскопическая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(суперселективная) эмболизация (химиоэмболизация) опухолевых сосудов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щитовидной железы (доли, субтотальная)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гемитиреоидэктомия с истмусэктомией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биопсия сторожевого лимфатического узла шеи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эндоларингеальная резекция видеоэндоскопическая с радиочастотной термоабляцией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эндоларингеальная резекция видеоэндоскопическая с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видеоассистированные операции при опухолях головы и шеи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C09, C10, C11, C12, C13, C14, C15, C30, C32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полости носа, глотки, гортани у функционально неоперабельных больных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аргоноплазменная коагуляция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электрохирургическое удаление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эндоскопическая фотодинамическая </w:t>
            </w:r>
            <w:r w:rsidRPr="0076049F">
              <w:rPr>
                <w:rFonts w:ascii="Arial" w:eastAsia="Times New Roman" w:hAnsi="Arial" w:cs="Arial"/>
                <w:color w:val="222222"/>
                <w:sz w:val="16"/>
                <w:szCs w:val="16"/>
                <w:lang w:eastAsia="uk-UA"/>
              </w:rPr>
              <w:lastRenderedPageBreak/>
              <w:t>терапия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деструкция злокачественных опухолей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поднаркозная эндоскопическая фотодинамическая терапия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ультразвуковая деструкция злокачественных опухолей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C15, C16, C18, C17, C19, C21, C20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аргоноплазменная коагуляция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Nd:YAG лазерная коагуляция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бужирование и баллонная дилатация при опухолевом стенозе под эндоскопическим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электрохирургическое удаление опухоли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стентирование при опухолевом стенозе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дилятация и стентирование зоны стеноза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 C78.7, C24.0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и метастатические злокачественные новообразования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или 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радиочастотная термоабляция при злокачественных новообразованиях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стентирование желчных протоков под видеоэндоскопическим контролем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внутриартериальная эмболизация (химиоэмболизация) опухолей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эмболизация (химиоэмболизация) ветвей воротной вены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чрезкожная радиочастотная термоабляция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биоэлектротерапия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нерезектабельные злокачественные новообразования печени и внутрипеченочных желчных протоков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стентирование желчных протоков под </w:t>
            </w:r>
            <w:r w:rsidRPr="0076049F">
              <w:rPr>
                <w:rFonts w:ascii="Arial" w:eastAsia="Times New Roman" w:hAnsi="Arial" w:cs="Arial"/>
                <w:color w:val="222222"/>
                <w:sz w:val="16"/>
                <w:szCs w:val="16"/>
                <w:lang w:eastAsia="uk-UA"/>
              </w:rPr>
              <w:lastRenderedPageBreak/>
              <w:t>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химиоэмболизация печени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общего желчного протока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электрокоагуляция опухоли общего желчного протока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Nd:YAG лазерная коагуляция опухоли общего желчного протока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опухоли общего желчного протока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стентирование желчных протоков под рентгеноскопическим контролем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общего желчного протока в пределах слизистого слоя T1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опухоли общего желчного протока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и местнораспространенные формы злокачественных новообразований желчного пузыря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стентирование желчных протоков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холецистэктомия с резекцией IV сегмента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внутрипротоковая фотодинамическая терапия под рентгеноскопическим контролем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нерезектабельные опухоли внепеченочных желчных протоков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стентирование при опухолях желчных протоков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стентирование желчных протоков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стентирование при опухолях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опухоли вирсунгова протока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стентирование желчных протоков под </w:t>
            </w:r>
            <w:r w:rsidRPr="0076049F">
              <w:rPr>
                <w:rFonts w:ascii="Arial" w:eastAsia="Times New Roman" w:hAnsi="Arial" w:cs="Arial"/>
                <w:color w:val="222222"/>
                <w:sz w:val="16"/>
                <w:szCs w:val="16"/>
                <w:lang w:eastAsia="uk-UA"/>
              </w:rPr>
              <w:lastRenderedPageBreak/>
              <w:t>рентгеноскопическим контролем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химиоэмболизация головки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опухолей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опухолей поджелудочной железы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C34, C33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немелкоклеточный ранний центральный рак легкого (Tis-T1NoMo)</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аргоноплазменная коагуляция опухоли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деструкция злокачественных опухолей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поднаркозная эндоскопическая фотодинамическая терапия опухоли бронхов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бронхов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реканализация и устранение дыхательной недостаточности при стенозирующей опухоли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C34, C33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ранний рак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деструкция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поднаркозная эндоскопическая фотодинамическая терапия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аргоноплазменная коагуляция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стенозирующий рак трахеи. Стенозирующий центральный рак легкого (T3-4NxMx)</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аргоноплазменная коагуляция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реканализация и устранение дыхательной недостаточности при стенозирующей опухоли трахеи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стентирование трахеи Т-образной трубкой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ранние формы злокачественных опухолей легкого (I - 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видеоассистированная лобэктомия, билобэктомия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легкого (периферический рак)</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C37, C38.3, C38.2, C38.1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термоабляция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видеоассистированное удаление опухоли средостения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C49.3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мягких тканей грудной стенки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радиочастотная абляция опухоли мягких тканей грудной стенки под </w:t>
            </w:r>
            <w:r w:rsidRPr="0076049F">
              <w:rPr>
                <w:rFonts w:ascii="Arial" w:eastAsia="Times New Roman" w:hAnsi="Arial" w:cs="Arial"/>
                <w:color w:val="222222"/>
                <w:sz w:val="16"/>
                <w:szCs w:val="16"/>
                <w:lang w:eastAsia="uk-UA"/>
              </w:rPr>
              <w:lastRenderedPageBreak/>
              <w:t>ультразвуковой навигацией (или) под контролем компьютерной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C50.2, C50.9, C50.3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молочной железы IIa, IIb, IIIa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видеоассистированная парастернальная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придатками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без придатков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транспозиция яичников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эмболизация (химиоэмболизация) маточных артерий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вирусассоциированные злокачественные новообразования шейки матки in situ</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многокурсовая фотодинамическая терапия шейки матки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эндометрия in situ - III стадии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гистерорезектоскопия с фотодинамической терапией и абляцией эндометрия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придатками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влагалищная экстирпация матки с придатками с видеоэндоскопической ассистенцией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маточными трубами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яичников I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C51, C52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вульвы (0 - I стадия), злокачественные новообразования влагалища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злокачественные новообразования предстательной железы III стадии (T3a-T4NxMo)</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тазовая лимфаденэктомия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опухоли предстательной железы под ультразвуковой навигацией и (или) под контролем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и местнораспространенные злокачественные новообразования предстательной железы (II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биоэлектротерапия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яичка (TxN1-2MoS1-3)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забрюшинная лимфаденэктомия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полового члена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многокурсовая фотодинамическая терапия, пролонгированная фотодинамическая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 - III стадия), нефробластома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мочевого пузыря (I - IV стадия (T1-T2bNxMo)</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интерстициальная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мочевого пузыря (I - IV стадия) T1-T2bNxMo) при массивном кровотечении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метастатическое поражение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(видеоассистированная) резекция легкого (первичная, повторная, двусторонняя), лобэктомия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C78.1, C38.4, C38.8, C45.0, C78.2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плевры. Распространенное поражение плевры. Мезотелиома плевры. Метастатическое поражение плевры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внутриплевральная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биоэлектротерапия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C78.1, C38.4, C38.8, C45.0, C78.2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метастатическое поражение плевры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видеоторакоскопическое удаление опухоли плевры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плеврэктомия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C79.2, C43, C44, C50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и метастатические злокачественные новообразования кожи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C79.5, C40.0, C40.1, C40.2, C40.3, C40.8, C40.9, C41.2, C41.3, C41.4, C41.8, C41.9, C49, C50, C79.8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остеопластика под ультразвуковой навигацией и (или) под контролем компьютерной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вертебропластика под лучевым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(суперселективная) эмболизация (химиоэмболизация) опухолевых сосудов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биоэлектротерапия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r w:rsidRPr="0076049F">
              <w:rPr>
                <w:rFonts w:ascii="Arial" w:eastAsia="Times New Roman" w:hAnsi="Arial" w:cs="Arial"/>
                <w:color w:val="222222"/>
                <w:sz w:val="16"/>
                <w:szCs w:val="16"/>
                <w:lang w:eastAsia="uk-UA"/>
              </w:rPr>
              <w:lastRenderedPageBreak/>
              <w:t>термоабляция,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C00.0, C00.1, C00.2, C00.3, C00.4, C00.5, C00.6, C00.8, C00.9, C01, C02, C03.1, C03.9, C04.0, C04.1, C04.8, C04.9, C05, C06.0, C06.1, C06.2, </w:t>
            </w:r>
            <w:r w:rsidRPr="0076049F">
              <w:rPr>
                <w:rFonts w:ascii="inherit" w:eastAsia="Times New Roman" w:hAnsi="inherit" w:cs="Arial"/>
                <w:b/>
                <w:bCs/>
                <w:color w:val="222222"/>
                <w:sz w:val="16"/>
                <w:szCs w:val="16"/>
                <w:lang w:eastAsia="uk-UA"/>
              </w:rPr>
              <w:lastRenderedPageBreak/>
              <w:t>C06.9, C07, C08.0, C08.1, C08.8, C08.9, C09.0, C09.8, C09.9, C10.0, C10.1, C10.2, C10.4, C10.8, C10.9, C11.0, C11.1, C11.2, C11.3, C11.8, C11.9, C13.0, C13.1, C13.2, C13.8, C13.9, C14.0, C12, C14.8, C15.0, C30.0, C30.1, C31.0, C31.1, C31.2, C31.3, C31.8, C31.9, C32.0, C32.1, C32.2, C32.3, C32.8, C32.9, C33, C43, C44, C49.0, C69, C73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энуклеация глазного яблока с одномоментной пластикой опорно-двигательной культи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гемиглоссэктомия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верхней челюсти комбинированная с микрохирургической пластикой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губы с микрохирургической пластикой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гемиглоссэктомия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глоссэктомия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гемитиреоидэктомия с микрохирургической пластикой периферического нерва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широкое иссечение опухоли кожи с реконструктивно-пластическим компонентом расширенное (микрохирургическая реконструкция)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паротидэктомия радикальная с микрохирургической пластикой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гемитиреоидэктомия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тиреоидэктомия расширенная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тиреоидэктомия с микрохирургическим невролизом возвратного гортанного нерва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начальные, локализованные и местнораспространенные формы злокачественных новообразований пищевода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одномоментная эзофагэктомия (субтотальная резекция пищевода) с </w:t>
            </w:r>
            <w:r w:rsidRPr="0076049F">
              <w:rPr>
                <w:rFonts w:ascii="Arial" w:eastAsia="Times New Roman" w:hAnsi="Arial" w:cs="Arial"/>
                <w:color w:val="222222"/>
                <w:sz w:val="16"/>
                <w:szCs w:val="16"/>
                <w:lang w:eastAsia="uk-UA"/>
              </w:rPr>
              <w:lastRenderedPageBreak/>
              <w:t>лимфаденэктомией 2S, 2F, 3F и пластикой пищевода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гастрэктомия с интраоперационной фотодинамической терапией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проксимальная субтотальная резекция желудка с интраоперационной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дистальная субтотальная резекция желудка с интраоперационной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гастрэктомия с интраоперационной внутрибрюшной гипертермической химиотерапией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циторедуктивные комбинированные операции с радиочастотной термоабляцией метастатических очагов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дистальная субтотальная резекция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гастрэктомия, в том числе с трансторакальной резекцией пищевода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экстирпация оперированного желудка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ререзекция оперированного желудка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пилоросохраняющая резекция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диссеминированные формы злокачественных новообразований двенадцатиперстной и тонкой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панкреатодуоденальная резекция, в том числе расширенная или комбинированная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 C19, C20, C08, C48.1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толстой кишки с формированием межкишечных анастомозов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правосторонняя гемиколэктомия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комбинированная правосторонняя гемиколэктомия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сигмовидной кишки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комбинированная резекция сигмовидной </w:t>
            </w:r>
            <w:r w:rsidRPr="0076049F">
              <w:rPr>
                <w:rFonts w:ascii="Arial" w:eastAsia="Times New Roman" w:hAnsi="Arial" w:cs="Arial"/>
                <w:color w:val="222222"/>
                <w:sz w:val="16"/>
                <w:szCs w:val="16"/>
                <w:lang w:eastAsia="uk-UA"/>
              </w:rPr>
              <w:lastRenderedPageBreak/>
              <w:t>кишки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правосторонняя гемиколэктомия с резекцией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гемиколэктомия с расширенной лимфаденэктомией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комбинированная левосторонняя гемиколэктомия с резекцией соседних органов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прямой кишки с резекцией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прямой кишки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комбинированная резекция прямой кишки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брюшно-промежностная экстирпация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опухоли среднеампулярного и нижнеампулярного отдела прямой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 C23, C24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первичные и метастатические опухоли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гемигепатэктомия комбинированная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печени с реконструктивно-пластическим компонентом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печени комбинированная с ангиопластикой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анатомические и атипичные резекции печени с применением радиочастотной термоабляции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правосторонняя гемигепатэктомия с применением радиочастотной термоабляции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гемигепатэктомия с применением радиочастотной термоабляции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правосторонняя гемигепатэктомия с применением радиочастотной термоабляции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левосторонняя гемигепатэктомия с применением радиочастотной термоабляции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гипертермическая хемиоперфузия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медианная резекция печени с применением радиочастотной термоабляции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правосторонняя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левосторонняя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легкого (I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расширенная, комбинированная лобэктомия, билобэктомия, пневмонэктомия с резекцией соседних </w:t>
            </w:r>
            <w:r w:rsidRPr="0076049F">
              <w:rPr>
                <w:rFonts w:ascii="Arial" w:eastAsia="Times New Roman" w:hAnsi="Arial" w:cs="Arial"/>
                <w:color w:val="222222"/>
                <w:sz w:val="16"/>
                <w:szCs w:val="16"/>
                <w:lang w:eastAsia="uk-UA"/>
              </w:rP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термоабляция периферической злокачественной опухоли легкого</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C37, C08.1, C38.2, C38.3, C78.1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C38.4, C38.8, C45, C78.2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плевры. Распространенное поражение плевры. Мезотелиома плевры. Метастатическое поражение плевры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пролонгированная внутриплевральная гипертермическая хемиоперфузия,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C40.0, C40.1, C40.2, C40.3, C40.8, C40.9, C41.2, C41.3, C41.4, C41.8, C41.9, C79.5, C43.5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тела позвонка с реконструктивно-пластическим компонентом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ребра с реконструктивно-пластическим компонентом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ключицы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декомпрессивная ламинэктомия позвонков с фиксацией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C43, C44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кожи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широкое иссечение опухоли кожи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расширенное широкое иссечение опухоли кожи с реконструктивно-пластическим замещением дефекта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широкое иссечение опухоли кожи с реконструктивно-пластическим замещением дефекта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расширенное широкое иссечение опухоли кожи с реконструктивно-пластическим компонентом (микрохирургическая реконструкция)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диссеминированные формы первичных и рецидивных неорганных опухолей забрюшинного пространства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первичных и метастатических опухолей брюшной стенки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C49.1, C49.2, C49.3, C49.5, C49.6, C47.1, C47.2, C47.3, C47.5, C43.5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гипертермическая регионарная химиоперфузия конечностей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молочной железы (0 -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реконструкция молочной железы свободным кожно-мышечным лоскутом, с применением в том числе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молочной железы с определением "сторожевого" лимфоузла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экстирпация культи шейки матки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тазовой и парааортальной лимфаденэктомией, субтотальной резекцией большого сальника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придатками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яичников (I - IV стадия). Рецидивы злокачественных новообразований яичников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циторедуктивные операции при злокачественных новообразованиях яичников, фотодинамическая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циторедуктивные операции с внутрибрюшной гипертермической химиотерапией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 C54, C56, C57.8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рецидивы злокачественного новообразования тела матки, шейки матки и яичников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рецидивных опухолей малого таза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рецидивных опухолей малого таза, фотодинамическая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полового члена (I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злокачественные новообразования предстательной железы (I - II стадия), Tl-2cN0M0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криодеструкция опухоли предстательной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забрюшинная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(III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нефрэктомия с тромбэктомией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 - 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криодеструкция злокачественных новообразований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почки с применением физических методов воздействия (радиочастотная абляция, интерстициальная лазерная абляция)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мочевого пузыря (I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цистпростатвезикулэктомия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мочевого пузыря с интраоперационной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надпочечника (I - III стадия) (T1a-T3aNxMo)</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рецидивной опухоли надпочечника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надпочечника (III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адреналэктомия или адреналэктомия с резекцией соседних органов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метастатическое поражение легкого</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регионарная гипертермическая химиоперфузия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C38, C39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опухоли органов средостения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первичный рак молочной железы T1N2-3M0, T2-3N1-3M0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высокоинтенсивная фокусированная ультразвуковая терапия (HIFU)</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89493</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 C41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метастатическое поражение костей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высокоинтенсивная фокусированная ультразвуковая терапия (HIFU) при злокачественных новообразованиях костей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C48, C49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злокачественные новообразования </w:t>
            </w:r>
            <w:r w:rsidRPr="0076049F">
              <w:rPr>
                <w:rFonts w:ascii="Arial" w:eastAsia="Times New Roman" w:hAnsi="Arial" w:cs="Arial"/>
                <w:color w:val="222222"/>
                <w:sz w:val="16"/>
                <w:szCs w:val="16"/>
                <w:lang w:eastAsia="uk-UA"/>
              </w:rPr>
              <w:lastRenderedPageBreak/>
              <w:t>забрюшинного пространства (I - IV стадия (G1-3T1-2N0-1M0-1). Пациенты с множественными опухолями. Функционально неоперабельные пациенты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терапевтическое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высокоинтенсивная фокусированная </w:t>
            </w:r>
            <w:r w:rsidRPr="0076049F">
              <w:rPr>
                <w:rFonts w:ascii="Arial" w:eastAsia="Times New Roman" w:hAnsi="Arial" w:cs="Arial"/>
                <w:color w:val="222222"/>
                <w:sz w:val="16"/>
                <w:szCs w:val="16"/>
                <w:lang w:eastAsia="uk-UA"/>
              </w:rPr>
              <w:lastRenderedPageBreak/>
              <w:t>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 C67, C74, C73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злокачественные новообразования предстательной железы (I - II стадия (T1-2cN0M0)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C81 - C90, C91.0, C91.5 - C91.9, C92, C93, C94.0, C94.2 - C94.7, C95, C96.9, C00 - C14, C15 - C21, C22, C23 - C26, C30 - C32, C34, C37, C38, C39, C40, C41, С43, C45, C46, C47, C48, C49, C51 - C58, C60 - C69, C71 - C79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123869</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Оториноларингология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операции на звукопроводящем аппарате среднего уха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H66.1, H66.2, Q16, H80.0, H80.1, H80.9, H74.1, H74.2, H74.3, H90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105185</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H74.1, H74.2, H74.3, H90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адгезивная болезнь среднего уха. Разрыв и дислокация слуховых косточек</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rsidRPr="0076049F">
              <w:rPr>
                <w:rFonts w:ascii="Arial" w:eastAsia="Times New Roman" w:hAnsi="Arial" w:cs="Arial"/>
                <w:color w:val="222222"/>
                <w:sz w:val="16"/>
                <w:szCs w:val="16"/>
                <w:lang w:eastAsia="uk-UA"/>
              </w:rPr>
              <w:lastRenderedPageBreak/>
              <w:t>металлических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слухоулучшающие операции с применением имплантата среднего уха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болезни Меньера и других нарушений вестибулярной функции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H81.0, H81.1, H81.2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Меньера. Доброкачественное пароксизмальное головокружение. Вестибулярный нейронит. Фистула лабиринта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нейротомия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62875</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деструктивные микрохирургические вмешательства на структурах внутреннего уха с применением лучевой 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H81.1, H81.2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доброкачественное пароксизмальное головокружение. Вестибулярный нейронит. Фистула лабиринта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доброкачественных новообразований околоносовых пазух, основания черепа и среднего уха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J32.3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доброкачественное новообразование полости носа и придаточных пазух носа, пазух клиновидной кости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Реконструктивно-пластическое восстановление функции гортани и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J38.6, D14.1, D14.2, J38.0, J38.3, R49.0, R49.1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J38.3, R49.0, R49.1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другие болезни голосовых складок. Дисфония. Афония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Хирургические вмешательства на околоносовых пазухах, требующие реконструкции лицевого скелета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T90.2, T90.4, D14.0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Офтальмология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H26.0 - H26.4, H40.1 - H40.8, Q15.0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модифицированная синустрабекулэктомия с задней трепанацией склеры, в том числе с применением лазерной хирургии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65790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синустрабекулэктомия с имплантацией различных моделей дренажей с задней трепанацией склеры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подшивание цилиарного тела с задней трепанацией склеры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вискоканалостомия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интрасклеральная диатермостомия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хирургия шлеммова канала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непроникающая глубокая склерэктомия с </w:t>
            </w:r>
            <w:r w:rsidRPr="0076049F">
              <w:rPr>
                <w:rFonts w:ascii="Arial" w:eastAsia="Times New Roman" w:hAnsi="Arial" w:cs="Arial"/>
                <w:color w:val="222222"/>
                <w:sz w:val="16"/>
                <w:szCs w:val="16"/>
                <w:lang w:eastAsia="uk-UA"/>
              </w:rP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с лазерной экстракцией осложненной катаракты с имплантацией интраокулярной линзы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антиглаукоматозного дренажа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модифицированная синустрабекулэктомия с имплантацией антиглаукоматозного дренажа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E10.3, E11.3, H25.0 - H25.9, H26.0 - H26.4, H27.0, H28, H30.0 - H30.9, H31.3, H32.8, H33.0 - H33.5, H34.8, H35.2 - H35.4, H36.8, H43.1, H43.3, H44.0, H44.1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H02.0 - H02.5, H04.0 - H04.6, H05.0 - H05.5, H11.2, H21.5, H27.0, H27.1, H26.0 - H26.9, H31.3, H40.3, S00.1, S00.2, S02.30, S02.31, S02.80, S02.81, S04.0 - S04.5, S05.0 - S05.9, T26.0 - T26.9, H44.0 - H44.8, T85.2, T85.3, T90.4, T95.0, T95.8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rsidRPr="0076049F">
              <w:rPr>
                <w:rFonts w:ascii="Arial" w:eastAsia="Times New Roman" w:hAnsi="Arial" w:cs="Arial"/>
                <w:color w:val="222222"/>
                <w:sz w:val="16"/>
                <w:szCs w:val="16"/>
                <w:lang w:eastAsia="uk-UA"/>
              </w:rPr>
              <w:lastRenderedPageBreak/>
              <w:t>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иридоциклосклерэктомия при посттравматической глаукоме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дренажа при посттравматической глаукоме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исправление травматического косоглазия с пластикой экстраокулярных мышц</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факоаспирация травматической катаракты с имплантацией различных моделей интраокулярной линзы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C43.1, C44.1, C69, C72.3, D31.5, D31.6, Q10.7, Q11.0 - Q11.2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операции на экстраокулярных мышцах при новообразованиях орбиты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реконструкция леватора при новообразованиях орбиты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тонкоигольная аспирационная биопсия новообразований глаза и орбиты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подшивание танталовых скрепок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отграничительная и (или) разрушающая лазеркоагуляция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лазерэксцизия с одномоментной реконструктивной пластикой при новообразованиях придаточного аппарата глаза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погружная диатермокоагуляция при новообразованиях придаточного аппарата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H35.2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 (или) лучевое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диодная транссклеральная фотокоагуляция, в том числе с криокоагуляцией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криокоагуляция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H26.0, H26.1, H26.2, H26.4, H27.0, H33.0, H33.2 - 33.5, H35.1, H40.3, H40.4, H40.5, H43.1, H43.3, H49.9, Q10.0, Q10.1, Q10.4 - Q10.7, Q11.1, Q12.0, Q12.1, Q12.3, Q12.4, Q12.8, Q13.0, Q13.3, Q13.4, Q13.8, Q14.0, Q14.1, Q14.3, Q15.0, H02.0 - H02.5, H04.5, H05.3, H11.2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w:t>
            </w:r>
            <w:r w:rsidRPr="0076049F">
              <w:rPr>
                <w:rFonts w:ascii="Arial" w:eastAsia="Times New Roman" w:hAnsi="Arial" w:cs="Arial"/>
                <w:color w:val="222222"/>
                <w:sz w:val="16"/>
                <w:szCs w:val="16"/>
                <w:lang w:eastAsia="uk-UA"/>
              </w:rPr>
              <w:lastRenderedPageBreak/>
              <w:t>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устранение врожденного птоза верхнего века подвешиванием или укорочением леватора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80923</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исправление косоглазия с пластикой экстраокулярных мышц</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Педиатрия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E83.0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Вильсона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76001</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K90.0, K90.4, K90.8, K90.9, K63.8, E73, E74.3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формы мальабсорбции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E75.5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иммуносупрессивное лечение локальных и распространенных форм системного склероза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системный склероз (локальные и 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N04, N07, N25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160255</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w:t>
            </w:r>
            <w:r w:rsidRPr="0076049F">
              <w:rPr>
                <w:rFonts w:ascii="Arial" w:eastAsia="Times New Roman" w:hAnsi="Arial" w:cs="Arial"/>
                <w:color w:val="222222"/>
                <w:sz w:val="16"/>
                <w:szCs w:val="16"/>
                <w:lang w:eastAsia="uk-UA"/>
              </w:rPr>
              <w:lastRenderedPageBreak/>
              <w:t>с применением кардиотропных, химиотерапевтических и генно-инженерных биологических лекарственных препаратов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I27.0, I27.8, I30.0, I30.9, I31.0, I31.1, I33.0, I33.9, I34.0, I34.2, I35.1, I35.2, I36.0, I36.1, I36.2, I42, I44.2, I45.6, I45.8, I47.0, I47.1, I47.2, I47.9, I48, I49.0, I49.3, </w:t>
            </w:r>
            <w:r w:rsidRPr="0076049F">
              <w:rPr>
                <w:rFonts w:ascii="inherit" w:eastAsia="Times New Roman" w:hAnsi="inherit" w:cs="Arial"/>
                <w:b/>
                <w:bCs/>
                <w:color w:val="222222"/>
                <w:sz w:val="16"/>
                <w:szCs w:val="16"/>
                <w:lang w:eastAsia="uk-UA"/>
              </w:rPr>
              <w:lastRenderedPageBreak/>
              <w:t>I49.5, I49.8, I51.4, Q21.1, Q23.0, Q23.1, Q23.2, Q23.3, Q24.5, Q25.1, Q25.3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w:t>
            </w:r>
            <w:r w:rsidRPr="0076049F">
              <w:rPr>
                <w:rFonts w:ascii="Arial" w:eastAsia="Times New Roman" w:hAnsi="Arial" w:cs="Arial"/>
                <w:color w:val="222222"/>
                <w:sz w:val="16"/>
                <w:szCs w:val="16"/>
                <w:lang w:eastAsia="uk-UA"/>
              </w:rPr>
              <w:lastRenderedPageBreak/>
              <w:t>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w:t>
            </w:r>
            <w:r w:rsidRPr="0076049F">
              <w:rPr>
                <w:rFonts w:ascii="Arial" w:eastAsia="Times New Roman" w:hAnsi="Arial" w:cs="Arial"/>
                <w:color w:val="222222"/>
                <w:sz w:val="16"/>
                <w:szCs w:val="16"/>
                <w:lang w:eastAsia="uk-UA"/>
              </w:rPr>
              <w:lastRenderedPageBreak/>
              <w:t>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90715</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Ревматология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M05.0, M05.1, M05.2, M05.3, M05.8, M06.0, M06.1, M06.4, M06.8, M08, M45, M32, M34, M07.2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121359</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Сердечно-сосудистая хирургия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I20.0, I21.0, I21.1, I21.2, I21.3, I21.9, I22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нестабильная стенокардия, острый и повторный инфаркт миокарда (с подъемом сегмента ST электрокардиограммы)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вазодилатация с установкой 1 стента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160506</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I20.0, I21.0, I21.1, I21.2, I21.3, I21.9, I22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нестабильная стенокардия, острый и повторный инфаркт миокарда (с подъемом сегмента ST электрокардиограммы)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вазодилатация с установкой 2 стентов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220696</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I20.0, I21.0, I21.1, I21.2, I21.3, I21.9, I22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нестабильная стенокардия, острый и повторный инфаркт миокарда (с подъемом сегмента ST электрокардиограммы)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вазодилатация с установкой 3 стентов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280886</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I20.0, I21.4, I21.9, I22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нестабильная стенокардия, острый и повторный инфаркт миокарда (без подъема сегмента ST электрокардиограммы)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вазодилатация с установкой 1 стента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143251</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Коронарная реваскуляризация </w:t>
            </w:r>
            <w:r w:rsidRPr="0076049F">
              <w:rPr>
                <w:rFonts w:ascii="Arial" w:eastAsia="Times New Roman" w:hAnsi="Arial" w:cs="Arial"/>
                <w:color w:val="222222"/>
                <w:sz w:val="16"/>
                <w:szCs w:val="16"/>
                <w:lang w:eastAsia="uk-UA"/>
              </w:rPr>
              <w:lastRenderedPageBreak/>
              <w:t>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I20.0, I21.4, I21.9, I22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нестабильная стенокардия, острый и </w:t>
            </w:r>
            <w:r w:rsidRPr="0076049F">
              <w:rPr>
                <w:rFonts w:ascii="Arial" w:eastAsia="Times New Roman" w:hAnsi="Arial" w:cs="Arial"/>
                <w:color w:val="222222"/>
                <w:sz w:val="16"/>
                <w:szCs w:val="16"/>
                <w:lang w:eastAsia="uk-UA"/>
              </w:rPr>
              <w:lastRenderedPageBreak/>
              <w:t>повторный инфаркт миокарда (без подъема сегмента ST электрокардиограммы)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баллонная вазодилатация с установкой 2 </w:t>
            </w:r>
            <w:r w:rsidRPr="0076049F">
              <w:rPr>
                <w:rFonts w:ascii="Arial" w:eastAsia="Times New Roman" w:hAnsi="Arial" w:cs="Arial"/>
                <w:color w:val="222222"/>
                <w:sz w:val="16"/>
                <w:szCs w:val="16"/>
                <w:lang w:eastAsia="uk-UA"/>
              </w:rPr>
              <w:lastRenderedPageBreak/>
              <w:t>стентов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196970</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36.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I20.0, I21.4, I21.9, I22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нестабильная стенокардия, острый и повторный инфаркт миокарда (без подъема сегмента ST электрокардиограммы)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вазодилатация с установкой 3 стентов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250689</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хирургическая коррекция нарушений ритма сердца без имплантации кардиовертера-дефибриллятора у взрослых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I44.1, I44.2, I45.2, I45.3, I45.6, I46.0, I47.0, I47.1, I47.2, I47.9, I48, I49.0, I49.5, Q22.5, Q24.6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частотно-адаптированного однокамерного кардиостимулятора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130093</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хирургическая коррекция нарушений ритма сердца без имплантации кардиовертера-дефибриллятора у детей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I44.1, I44.2, I45.2, I45.3, I45.6, I46.0, I47.0, I47.1, I47.2, I47.9, I48, I49.0, I49.5, Q22.5, Q24.6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частотно-адаптированного однокамерного кардиостимулятора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243443</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хирургическая коррекция нарушений ритма сердца без имплантации кардиовертера-дефибриллятора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I44.1, I44.2, I45.2, I45.3, I45.6, I46.0, I47.0, I47.1, I47.2, I47.9, I48, I49.0, I49.5, Q22.5, Q24.6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частотно-адаптированного двухкамерного кардиостимулятора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215878</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I20.0, I21, I22, I24.0,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аортокоронарное шунтирование у больных ишемической болезнью сердца в условиях искусственного кровоснабжения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319910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Торакальная хирургия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Эндоскопические и эндоваскулярные операции на органах грудной полости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I27.0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легочная гипертензия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атриосептостомия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134091</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I37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стеноз клапана легочной артерии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ангиопластика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Видеоторакоскопические операции на органах грудной полости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эмфизема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резекция легких при осложненной эмфиземе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Расширенные и реконструктивно-пластические операции на органах грудной полости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эмфизема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гигантских булл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234462</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Травматология и ортопедия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B67, D16, D18, M88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129281</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M42, M43, M45, M46, M48, M50, M51, M53, M92, M93, M95, Q76.2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M00, M01, M03.0, M12.5, M17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выраженное нарушение функции крупного сустава конечности любой этиологии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артродез крупных суставов конечностей с различными видами фиксации и остеосинтеза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Реконструктивно-пластические операции при комбинированных </w:t>
            </w:r>
            <w:r w:rsidRPr="0076049F">
              <w:rPr>
                <w:rFonts w:ascii="Arial" w:eastAsia="Times New Roman" w:hAnsi="Arial" w:cs="Arial"/>
                <w:color w:val="222222"/>
                <w:sz w:val="16"/>
                <w:szCs w:val="16"/>
                <w:lang w:eastAsia="uk-UA"/>
              </w:rPr>
              <w:lastRenderedPageBreak/>
              <w:t>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M24.6, Z98.1, G80.1, G80.2, M21.0, M21.2, </w:t>
            </w:r>
            <w:r w:rsidRPr="0076049F">
              <w:rPr>
                <w:rFonts w:ascii="inherit" w:eastAsia="Times New Roman" w:hAnsi="inherit" w:cs="Arial"/>
                <w:b/>
                <w:bCs/>
                <w:color w:val="222222"/>
                <w:sz w:val="16"/>
                <w:szCs w:val="16"/>
                <w:lang w:eastAsia="uk-UA"/>
              </w:rPr>
              <w:lastRenderedPageBreak/>
              <w:t>M21.4, M21.5, M21.9, Q68.1, Q72.5, Q72.6, Q72.8, Q72.9, Q74.2, Q74.3, Q74.8, Q77.7, Q87.3, G11.4, G12.1, G80.9, S44, S45, S46, S50, M19.1, M20.1, M20.5, Q05.9, Q66.0, Q66.5, Q66.8, Q68.2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врожденные и приобретенные дефекты и деформации стопы и кисти, </w:t>
            </w:r>
            <w:r w:rsidRPr="0076049F">
              <w:rPr>
                <w:rFonts w:ascii="Arial" w:eastAsia="Times New Roman" w:hAnsi="Arial" w:cs="Arial"/>
                <w:color w:val="222222"/>
                <w:sz w:val="16"/>
                <w:szCs w:val="16"/>
                <w:lang w:eastAsia="uk-UA"/>
              </w:rPr>
              <w:lastRenderedPageBreak/>
              <w:t>предплечья различной этиологии у взрослых. Любой этиологии деформации стопы и кисти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артролиз и артродез суставов кисти с различными видами чрескостного, </w:t>
            </w:r>
            <w:r w:rsidRPr="0076049F">
              <w:rPr>
                <w:rFonts w:ascii="Arial" w:eastAsia="Times New Roman" w:hAnsi="Arial" w:cs="Arial"/>
                <w:color w:val="222222"/>
                <w:sz w:val="16"/>
                <w:szCs w:val="16"/>
                <w:lang w:eastAsia="uk-UA"/>
              </w:rPr>
              <w:lastRenderedPageBreak/>
              <w:t>накостного и интрамедуллярного остеосинтеза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S70.7, S70.9, S71, S72, S77, S79, S42, S43, S47, S49, S50, M99.9, M21.6, M95.1, M21.8, M21.9, Q66, Q78, M86, G11.4, G12.1, G80.9, G80.1, G80.2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чрескостный остеосинтез с использованием метода цифрового анализа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корригирующие остеотомии костей верхних и нижних конечностей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M25.3, M91, M95.8, Q65.0, Q65.1, Q65.3, Q65.4, Q65.8, M16.2, M16.3, M92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дисплазии, аномалии развития, последствия травм крупных суставов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M24.6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анкилоз крупного сустава в порочном положении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T84, S12.0, S12.1, S13, S19, S22.0, S22.1, S23, S32.0, S32.1, S33, T08, T09, T85, T91, M80, M81, М82, M86, M85, M87, M96, M99, Q67, Q76.0, Q76.1, Q76.4, Q77, Q76.3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фиксацией позвоночника дорсальными или вентральными имплантатами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192560</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A18.0, S12.0, S12.1, S13, S14, S19, S22.0, S22.1, S23, S24, S32.0, S32.1, S33, S34, T08, T09, T85, T91, M80, M81, M82, M86, M85, M87, M96, M99, Q67, Q76.0, Q76.1, Q76.4, Q77, Q76.3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251413</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суставов конечностей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S72.1, M84.1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неправильно сросшиеся внутри- и околосуставные переломы и ложные суставы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сустава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135093</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идиопатический деформирующий коксартроз без существенной разницы в длине конечностей (до 2 см)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M40, M41, Q67, Q76, Q77.4, Q85, Q87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грудной клетки, в том числе с применением погружных фиксаторов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321343</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Урология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N13.0, N13.1, N13.2, N35, Q54, Q64.0, Q64.1, Q62.1, Q62.2, Q62.3, Q62.7, C67, N82.1, N82.8, N82.0, N32.2, N33.8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уретропластика кожным лоскутом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87512</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кишечная пластика мочеточника уретероцистанастомоз (операция Боари), в том числе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уретероцистоанастомоз при рецидивных формах уретерогидронефроза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уретероилеосигмостомия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бужирование и стентирование мочеточника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апендикоцистостомия по Митрофанову у детей с нейрогенным мочевым пузырем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цистэктомия с кишечной пластикой мочевого пузыря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аугментационная цистопластика 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уретропластика лоскутом из слизистой рта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и закрытие свища женских половых органов (фистулопластика)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Оперативные вмешательства на органах мочеполовой системы с использованием лапароскопической 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N28.1, Q61.0, N13.0, N13.1, N13.2, N28, I86.1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экстраперитонеоскопическая простатэктомия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экстраперитонеоскопическая цистэктомия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тазовая лимфаденэктомия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нефрэктомия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ретроперитонеоскопическое иссечение кисты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I86.1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предстательной железы. Опухоль почки. Опухоль мочевого пузыря. Опухоль почечной лоханки.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нефроуретерэктомия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резекция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Рецидивные и особо сложные операции на органах мочеполовой системы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N20.2, N20.0, N13.0, N13.1, N13.2, C67, Q62.1, Q62.2, Q62.3, Q62.7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перкутанная нефролитолапоксия в сочетании с дистанционной литотрипсией или без применения дистанционной литотрипсии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Оперативные вмешательства на органах мочеполовой системы с имплантацией синтетических сложных и сетчатых протезов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R32, N31.2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недержание мочи при напряжении. Несостоятельность сфинктера мочевого пузыря. Атония мочевого пузыря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петлевая пластика уретры с использованием петлевого, синтетического, сетчатого протеза при недержании мочи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128416</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Челюстно-лицевая хирургия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при врожденных пороках развития черепно-челюстно-лицевой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Q36.9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полная односторонняя расщелина верхней губы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реконструктивная хейлоринопластика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113676</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L91, M96, M95.0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рубцовая деформация верхней губы и концевого отдела носа после ранее проведенной хейлоринопластики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Q35.0, Q35.1, M96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послеоперационный дефект твердого неба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Q35.0, Q35.1, Q38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и приобретенная небно-глоточная недостаточность различного генеза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Q18, Q30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расщелина носа, лица - косая, поперечная, срединная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M95.1, Q87.0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субтотальный дефект и деформация ушной раковины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с использованием тканей из прилегающих к ушной раковине участков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Q18.5, Q18.4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микростомия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пластическое устранение микростомы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макростомия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пластическое устранение макростомы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D11.0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доброкачественное новообразование околоушной слюнной железы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D11.9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околоушной слюнной железы с распространением в прилегающие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Эндокринология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E10.9, E11.9, E13.9, E14.9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сахарный диабет с нестандартным течением, синдромальные, моногенные формы сахарного диабета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174111</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E10.2, E10.4, E10.5, E10.7, E11.2, E11.4, E11.5, E11.7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тяжелых форм АКТГ-синдрома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E24.3, E24.9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эктопический АКТГ - синдром (с выявленным источником эктопической секреции)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 последующим иммуногистохимическим исследованием ткани удаленной опухоли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94341</w:t>
            </w:r>
          </w:p>
        </w:tc>
      </w:tr>
      <w:tr w:rsidR="0076049F" w:rsidRPr="0076049F" w:rsidTr="0076049F">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синдром Иценко-Кушинга неуточненный</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bl>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Раздел II. Перечень видов высокотехнологичной медицинской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помощи, не включенных в базовую программу обязательного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медицинского страхования, финансовое обеспечение которых</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осуществляется за счет субсидий из бюджета Федерального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фонда обязательного медицинского страхования федеральным</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государственным учреждениям, дотаций федеральному бюджету</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из бюджета Федерального фонда обязательного медицинского</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страхования в целях предоставления субсидий бюджетам</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субъектов Российской Федерации и бюджетных ассигнований</w:t>
      </w:r>
    </w:p>
    <w:p w:rsidR="0076049F" w:rsidRPr="0076049F" w:rsidRDefault="0076049F" w:rsidP="0076049F">
      <w:pPr>
        <w:shd w:val="clear" w:color="auto" w:fill="FFFFFF"/>
        <w:spacing w:after="0" w:line="240" w:lineRule="auto"/>
        <w:jc w:val="center"/>
        <w:textAlignment w:val="baseline"/>
        <w:rPr>
          <w:rFonts w:ascii="Arial" w:eastAsia="Times New Roman" w:hAnsi="Arial" w:cs="Arial"/>
          <w:b/>
          <w:bCs/>
          <w:color w:val="222222"/>
          <w:sz w:val="16"/>
          <w:szCs w:val="16"/>
          <w:lang w:eastAsia="uk-UA"/>
        </w:rPr>
      </w:pPr>
      <w:r w:rsidRPr="0076049F">
        <w:rPr>
          <w:rFonts w:ascii="Arial" w:eastAsia="Times New Roman" w:hAnsi="Arial" w:cs="Arial"/>
          <w:b/>
          <w:bCs/>
          <w:color w:val="222222"/>
          <w:sz w:val="16"/>
          <w:szCs w:val="16"/>
          <w:lang w:eastAsia="uk-UA"/>
        </w:rPr>
        <w:t>бюджетов субъектов Российской Федерации</w:t>
      </w:r>
    </w:p>
    <w:tbl>
      <w:tblPr>
        <w:tblW w:w="13720" w:type="dxa"/>
        <w:shd w:val="clear" w:color="auto" w:fill="FFFFFF"/>
        <w:tblCellMar>
          <w:left w:w="0" w:type="dxa"/>
          <w:right w:w="0" w:type="dxa"/>
        </w:tblCellMar>
        <w:tblLook w:val="04A0"/>
      </w:tblPr>
      <w:tblGrid>
        <w:gridCol w:w="582"/>
        <w:gridCol w:w="2992"/>
        <w:gridCol w:w="1282"/>
        <w:gridCol w:w="3024"/>
        <w:gridCol w:w="1451"/>
        <w:gridCol w:w="3271"/>
        <w:gridCol w:w="1118"/>
      </w:tblGrid>
      <w:tr w:rsidR="0076049F" w:rsidRPr="0076049F" w:rsidTr="0076049F">
        <w:tc>
          <w:tcPr>
            <w:tcW w:w="0" w:type="auto"/>
            <w:tcBorders>
              <w:top w:val="single" w:sz="8" w:space="0" w:color="auto"/>
              <w:left w:val="nil"/>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 группы ВМП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Наименование вида ВМП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Коды по МКБ-10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Модель пациента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Вид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Метод лечения</w:t>
            </w:r>
          </w:p>
        </w:tc>
        <w:tc>
          <w:tcPr>
            <w:tcW w:w="0" w:type="auto"/>
            <w:tcBorders>
              <w:top w:val="single" w:sz="8" w:space="0" w:color="auto"/>
              <w:left w:val="single" w:sz="8" w:space="0" w:color="auto"/>
              <w:bottom w:val="single" w:sz="8" w:space="0" w:color="auto"/>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Средний норматив финансовых затрат на единицу объема медицинской помощи "3", рублей</w:t>
            </w:r>
          </w:p>
        </w:tc>
      </w:tr>
      <w:tr w:rsidR="0076049F" w:rsidRPr="0076049F" w:rsidTr="0076049F">
        <w:tc>
          <w:tcPr>
            <w:tcW w:w="0" w:type="auto"/>
            <w:gridSpan w:val="7"/>
            <w:tcBorders>
              <w:top w:val="single" w:sz="8" w:space="0" w:color="auto"/>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Абдоминальная хирургия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расширенные, комбинированные и реконструктивно-</w:t>
            </w:r>
            <w:r w:rsidRPr="0076049F">
              <w:rPr>
                <w:rFonts w:ascii="Arial" w:eastAsia="Times New Roman" w:hAnsi="Arial" w:cs="Arial"/>
                <w:color w:val="222222"/>
                <w:sz w:val="16"/>
                <w:szCs w:val="16"/>
                <w:lang w:eastAsia="uk-UA"/>
              </w:rPr>
              <w:lastRenderedPageBreak/>
              <w:t>пластические операции на поджелудочной железе, в том числе лапароскопически ассистированные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K86.0 - K86.8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заболевания поджелудочной железы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панкреатодуоденальная резекция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187840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панкреатодуоденэктомия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D18.0, D13.4, D13.5, B67.0, K76.6, K76.8, Q26.5, I85.0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окклюзирующая операция на сосудах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двух и более сегментов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реконструктивная гепатикоеюностомия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L05.9, K62.3, N81.6, K62.8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пресакральная киста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опущение мышц тазового дна с выпадением органов малого таза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недостаточность анального сфинктера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пищеводе, желудке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K22.5, K22.2, K22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приобретенный дивертикул пищевода, ахалазия кардиальной части пищевода, рубцовые стриктуры пищевода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дивертикула пищевода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пищевода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эозофагокардиомиотомия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пищевода с пластикой, в том числе лапароскопическая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D12.4, D12.6, D13.1, D13.2, D13.3, D13.4, D13.5, K76.8, D18.0, D20, D35.0, D73.4, K21, K25, K26, K59.0, K59.3, K63.2, K62.3, K86.0 - K86.8, E24, E26.0, E27.5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органосохраняющие операции с применением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241820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Акушерство и гинекология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O43.0, O31.2, O31.8, P02.3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монохориальная двойня с синдромом фето-фетальной трансфузии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коагуляция анастомозов при синдроме фето-фетальной трансфузии, фетоскопия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208060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O36.2, O36.0, P00.2, P60, P61.8, P56.0, P56.9, P83.2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водянка плода (асцит, гидроторакс)</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O33.7, O35.9, O40, Q33.0, Q36.2, Q62, Q64.2, Q03, Q79.0, Q05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w:t>
            </w:r>
            <w:r w:rsidRPr="0076049F">
              <w:rPr>
                <w:rFonts w:ascii="Arial" w:eastAsia="Times New Roman" w:hAnsi="Arial" w:cs="Arial"/>
                <w:color w:val="222222"/>
                <w:sz w:val="16"/>
                <w:szCs w:val="16"/>
                <w:lang w:eastAsia="uk-UA"/>
              </w:rPr>
              <w:lastRenderedPageBreak/>
              <w:t>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rsidRPr="0076049F">
              <w:rPr>
                <w:rFonts w:ascii="Arial" w:eastAsia="Times New Roman" w:hAnsi="Arial" w:cs="Arial"/>
                <w:color w:val="222222"/>
                <w:sz w:val="16"/>
                <w:szCs w:val="16"/>
                <w:lang w:eastAsia="uk-UA"/>
              </w:rP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N80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Q43.7, Q50, Q51, Q52, Q56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врожденное отсутствие влагалища, замкнутое рудиментарное влагалище при удвоении матки и влагалища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женский псевдогермафродитизм неопределенность пола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E23.0, E28.3, E30.0, E30.9, E34.5, E89.3, Q50.0, Q87.1, Q96, Q97.2, Q97.3, Q97.8, Q97.9, Q99.0, Q99.1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D25, N 80.0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множественная узловая форма аденомиоза, требующая хирургического лечения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161890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ультразвуковая абляция под контролем магнитно-резонансной томографии или ультразвуковым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окклюзия маточных артерий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Хирургическое лечение </w:t>
            </w:r>
            <w:r w:rsidRPr="0076049F">
              <w:rPr>
                <w:rFonts w:ascii="Arial" w:eastAsia="Times New Roman" w:hAnsi="Arial" w:cs="Arial"/>
                <w:color w:val="222222"/>
                <w:sz w:val="16"/>
                <w:szCs w:val="16"/>
                <w:lang w:eastAsia="uk-UA"/>
              </w:rPr>
              <w:lastRenderedPageBreak/>
              <w:t>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D25, D26.0, D26.7, </w:t>
            </w:r>
            <w:r w:rsidRPr="0076049F">
              <w:rPr>
                <w:rFonts w:ascii="inherit" w:eastAsia="Times New Roman" w:hAnsi="inherit" w:cs="Arial"/>
                <w:b/>
                <w:bCs/>
                <w:color w:val="222222"/>
                <w:sz w:val="16"/>
                <w:szCs w:val="16"/>
                <w:lang w:eastAsia="uk-UA"/>
              </w:rPr>
              <w:lastRenderedPageBreak/>
              <w:t>D27, D28, N80, N81, N99.3, N39.4, Q51, Q56.0, Q56.2, Q56.3, Q56.4, Q96.3, Q97.3, Q99.0, E34.5, E30.0, E30.9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доброкачественная опухоль шейки </w:t>
            </w:r>
            <w:r w:rsidRPr="0076049F">
              <w:rPr>
                <w:rFonts w:ascii="Arial" w:eastAsia="Times New Roman" w:hAnsi="Arial" w:cs="Arial"/>
                <w:color w:val="222222"/>
                <w:sz w:val="16"/>
                <w:szCs w:val="16"/>
                <w:lang w:eastAsia="uk-UA"/>
              </w:rPr>
              <w:lastRenderedPageBreak/>
              <w:t>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реконструктивно-пластические, </w:t>
            </w:r>
            <w:r w:rsidRPr="0076049F">
              <w:rPr>
                <w:rFonts w:ascii="Arial" w:eastAsia="Times New Roman" w:hAnsi="Arial" w:cs="Arial"/>
                <w:color w:val="222222"/>
                <w:sz w:val="16"/>
                <w:szCs w:val="16"/>
                <w:lang w:eastAsia="uk-UA"/>
              </w:rPr>
              <w:lastRenderedPageBreak/>
              <w:t>органосохраняющие операции с применением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252760</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Гематология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D69.1, D82.0, D69.5, D58, D59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патология гемостаза, с течением, осложненным угрожаемыми геморрагическими явлениями. Гемолитическая анемия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проведение различных хирургических вмешательств у больных с тяжелым геморрагическим синдромом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303050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D69.3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D61.3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рефрактерная апластическая анемия и рецидивы заболевания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D66, D67, D68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514990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E75.2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Детская хирургия в период новорожденности</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тонкой и толстой кишке у новорожденных, в том числе лапароскопические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Q41, Q42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атрезия и стеноз тонкого кишечника. Врожденная атрезия и стеноз толстого кишечника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межкишечный анастомоз (бок-в-бок или конец-в-конец или конец-в-бок), в том числе с лапароскопической ассистенцией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337000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диафрагмальной грыжи, гастрошизиса и омфалоцеле у новорожденных, в том числе торако- и лапароскопическое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Q79.0, Q79.2, Q79.3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диафрагмальная грыжа. Омфалоцеле. Гастрошизис</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 D20.0, D21.5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крестцово-копчиковой тератомы, в том числе с применением лапароскопии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Q61.8, Q62.0, Q62.1, Q62.2, Q62.3, Q62.7, Q64.1, D30.0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вторичная нефрэктомия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неоимплантация мочеточника в мочевой пузырь, в том числе с его моделированием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геминефруретерэктомия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бужирование и стентирование мочеточника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ранняя пластика мочевого пузыря местными тканями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уретероилеосигмостомия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нефруретерэктомия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нефрэктомия через минилюмботомический доступ</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Комбустиология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послеожоговых рубцов и рубцовых деформаций, требующих этапных реконструктивно-пластических операций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T95, L90.5, L91.0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рубцы, рубцовые деформации вследствие термических и химических ожогов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110900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Нейрохирургия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sidRPr="0076049F">
              <w:rPr>
                <w:rFonts w:ascii="Arial" w:eastAsia="Times New Roman" w:hAnsi="Arial" w:cs="Arial"/>
                <w:color w:val="222222"/>
                <w:sz w:val="16"/>
                <w:szCs w:val="16"/>
                <w:lang w:eastAsia="uk-UA"/>
              </w:rP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C71.0, C71.1, C71.2, C71.3, C71.4, C79.3, D33.0, D43.0, C71.8, Q85.0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 функционально значимых зон головного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275710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удаление опухоли с применением </w:t>
            </w:r>
            <w:r w:rsidRPr="0076049F">
              <w:rPr>
                <w:rFonts w:ascii="Arial" w:eastAsia="Times New Roman" w:hAnsi="Arial" w:cs="Arial"/>
                <w:color w:val="222222"/>
                <w:sz w:val="16"/>
                <w:szCs w:val="16"/>
                <w:lang w:eastAsia="uk-UA"/>
              </w:rPr>
              <w:lastRenderedPageBreak/>
              <w:t>интраоперационной флюоресцентной микроскопии и эндоскопии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C71.5, C79.3, D33.0, D43.0, Q85.0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C71.6, C71.7, C79.3, D33.1, D18.0, D43.1, Q85.0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D18.0, Q28.3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кавернома (кавернозная ангиома) функционально значимых зон головного мозга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C70.0, C79.3, D32.0, Q85, D42.0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C72.2, D33.3, Q85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C75.3, D35.2 - D35.4, D44.3, D44.4, D44.5, Q04.6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rsidRPr="0076049F">
              <w:rPr>
                <w:rFonts w:ascii="Arial" w:eastAsia="Times New Roman" w:hAnsi="Arial" w:cs="Arial"/>
                <w:color w:val="222222"/>
                <w:sz w:val="16"/>
                <w:szCs w:val="16"/>
                <w:lang w:eastAsia="uk-UA"/>
              </w:rPr>
              <w:lastRenderedPageBreak/>
              <w:t>полость черепа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C31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придаточных пазух носа, прорастающие в полость черепа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эндоскопическое удаление опухоли с </w:t>
            </w:r>
            <w:r w:rsidRPr="0076049F">
              <w:rPr>
                <w:rFonts w:ascii="Arial" w:eastAsia="Times New Roman" w:hAnsi="Arial" w:cs="Arial"/>
                <w:color w:val="222222"/>
                <w:sz w:val="16"/>
                <w:szCs w:val="16"/>
                <w:lang w:eastAsia="uk-UA"/>
              </w:rPr>
              <w:lastRenderedPageBreak/>
              <w:t>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C41.0, C43.4, C44.4, C79.4, C79.5, C49.0, D16.4, D48.0, C90.2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фиброзная дисплазия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D10.6, D10.9, D21.0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новообразования носоглотки и мягких тканей головы, лица и шеи, прорастающие в основание черепа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C41.2, C41.4, C70.1, C72.0, C72.1, C72.8, C79.4, C79.5, C90.0, C90.2, D48.0, D16.6, D16.8, D18.0, D32.1, D33.4, D33.7, D36.1, D43.4, Q06.8, M85.5, D42.1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применением систем, стабилизирующих позвоночник</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 одномоментным применением ауто-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удаление опухоли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M43.1, M48.0, T91.1, Q76.4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спондилолистез (все уровни позвоночника). Спинальный стеноз (все уровни позвоночника)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G95.1, G95.2, G95.8, G95.9, M50, M51.0 - M51.3, M51.8, M51.9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поражения межпозвоночных дисков шейных и грудных отделов с миелопатией, радикуло- и нейропатией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межпозвонкового диска эндоскопическое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двухуровневое проведение эпидуральных электродов с применением малоинвазивного инструментария под </w:t>
            </w:r>
            <w:r w:rsidRPr="0076049F">
              <w:rPr>
                <w:rFonts w:ascii="Arial" w:eastAsia="Times New Roman" w:hAnsi="Arial" w:cs="Arial"/>
                <w:color w:val="222222"/>
                <w:sz w:val="16"/>
                <w:szCs w:val="16"/>
                <w:lang w:eastAsia="uk-UA"/>
              </w:rPr>
              <w:lastRenderedPageBreak/>
              <w:t>нейровизуализационным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G95.1, G95.2, G95.8, G95.9, B67, D16, D18, M88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G95.1, G95.2, G95.8, G95.9, M42, M43, M45, M46, M48, M50, M51, M53, M92, M93, M95, G95.1, G95.2, G95.8, G95.9, Q76.2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G95.1, G95.2, G95.8, G95.9, A18.0, S12.0, S12.1, S13, S14, S19, S22.0, S22.1, S23, S24, S32.0, S32.1, S33, S34, T08, T09, T85, T91, M80, M81, M82, M86, M85, M87, M96, M99, Q67, Q76.0, Q76.1, Q76.4, Q77, Q76.3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Микрохирургическая васкулярная декомпрессия корешков черепных нервов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G50 - G53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невралгии и нейропатии черепных нервов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I60, I61, I62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микрохирургическое вмешательство с применением нейрофизиологического мониторинга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375100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I67.1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артериальная аневризма головного мозга вне стадии разрыва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Q28.2, Q28.8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артериовенозная мальформация </w:t>
            </w:r>
            <w:r w:rsidRPr="0076049F">
              <w:rPr>
                <w:rFonts w:ascii="Arial" w:eastAsia="Times New Roman" w:hAnsi="Arial" w:cs="Arial"/>
                <w:color w:val="222222"/>
                <w:sz w:val="16"/>
                <w:szCs w:val="16"/>
                <w:lang w:eastAsia="uk-UA"/>
              </w:rPr>
              <w:lastRenderedPageBreak/>
              <w:t>головного мозга и спинного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микрохирургическое вмешательство с </w:t>
            </w:r>
            <w:r w:rsidRPr="0076049F">
              <w:rPr>
                <w:rFonts w:ascii="Arial" w:eastAsia="Times New Roman" w:hAnsi="Arial" w:cs="Arial"/>
                <w:color w:val="222222"/>
                <w:sz w:val="16"/>
                <w:szCs w:val="16"/>
                <w:lang w:eastAsia="uk-UA"/>
              </w:rPr>
              <w:lastRenderedPageBreak/>
              <w:t>применением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I67.8, I72.0, I77.0, I78.0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C83.9, C85.1, D10.6, D10.9, D18.0 - D18.1, D21.0, D35.5 - D35.7, D36.0, Q85.8, Q28.8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с интраоперационной реинфузией крови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G20, G21, G24, G25.0, G25.2, G80, G95.0, G95.1, G95.8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стереотаксическая деструкция подкорковых структур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G09, G24, G35, G80, G81.1, G82.1, G82.4, G95.0, G95.1, G95.8, I69.0 - I69.8, M96, T90.5, T91.3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невротомия, селективная дорзальная ризотомия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стереотаксическая деструкция подкорковых структур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G31.8, G40.1 - G40.4, Q04.3, Q04.8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симптоматическая эпилепсия (медикаментозно-резистентная)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M84.8, M85.0, M85.5, Q01, Q67.2 - Q67.3, Q75.0 - Q75.2, Q75.8, Q87.0, S02.1 - S02.2, S02.7 - S02.9, T90.2, T88.8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199820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эндоскопическая реконструкция врожденных и приобретенных дефектов и деформации лицевого скелета и </w:t>
            </w:r>
            <w:r w:rsidRPr="0076049F">
              <w:rPr>
                <w:rFonts w:ascii="Arial" w:eastAsia="Times New Roman" w:hAnsi="Arial" w:cs="Arial"/>
                <w:color w:val="222222"/>
                <w:sz w:val="16"/>
                <w:szCs w:val="16"/>
                <w:lang w:eastAsia="uk-UA"/>
              </w:rPr>
              <w:lastRenderedPageBreak/>
              <w:t>основания черепа с применением ауто- и (или)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G54.0 - G54.4, G54.6, G54.8, G54.9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стереотаксическая деструкция подкорковых структур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G56, G57, T14.4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под интраоперационным нейрофизиологическим и эндоскопическим контролем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C47, D36.1, D48.2, D48.7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и доброкачественные опухоли периферических нервов и сплетений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G91, G93.0, Q03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или приобретенная гидроцефалия окклюзионного характера. Приобретенные церебральные кисты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вентрикулостомия дна III желудочка мозга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фенестрация стенок кист</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кистовентрикулоциестерностомия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стереотаксическая установка внутрижелудочковых стентов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C31, C41, C71.0 - C71.7, C72, C75.3, C79.3 - C79.5, D10.6, D16.4, D16.6, D16.8, D21, D32, D33, D35, G50.0, Q28.2, Q85.0, I67.8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лучевое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301720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I60, I61, I62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1014270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I67.1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артериальная аневризма головного мозга вне стадии разрыва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ресурсоемкое эндоваскулярное вмешательство с применением адгезивной и неадгезивной клеевой композиции, </w:t>
            </w:r>
            <w:r w:rsidRPr="0076049F">
              <w:rPr>
                <w:rFonts w:ascii="Arial" w:eastAsia="Times New Roman" w:hAnsi="Arial" w:cs="Arial"/>
                <w:color w:val="222222"/>
                <w:sz w:val="16"/>
                <w:szCs w:val="16"/>
                <w:lang w:eastAsia="uk-UA"/>
              </w:rPr>
              <w:lastRenderedPageBreak/>
              <w:t>микроспиралей (5 и более койлов) и стентов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Q28.2, Q28.8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артериовенозная мальформация головного и спинного мозга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I67.8, I72.0, I77.0, I78.0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D18.0, D18.1, D21.0, D36.0, D35.6, I67.8, Q28.8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I66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ангиопластика и стентирование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G20, G21, G24, G25.0, G25.2, G80, G95.0, G95.1, G95.8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1339070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E75.2, G09, G24, G35 - G37, G80, G81.1, G82.1, G82.4, G95.0, G95.1, G95.8, I69.0 - I69.8, M53.3, M54, M96, T88.8, T90.5, T91.3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G31.8, G40.1 - G40.4, Q04.3, Q04.8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симптоматическая эпилепсия (резистентная к лечению лекарственными препаратами)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M50, M51.0 - M51.3, M51.8 - M51.9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поражения межпозвоночных дисков шейных и грудных отделов с миелопатией, радикуло- и нейропатией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G50 - G53, G54.0 - 54.4, G54.6, G54.8, G54.9, G56, G57, T14.4, T91, T92, T93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поражения плечевого сплетения и шейных корешков, синдром фантома конечности с болью, невропатией или радикулопатией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G56, G57, T14.4, T91, T92, T93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Онкология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Видеоэндоскопические внутриполостные и </w:t>
            </w:r>
            <w:r w:rsidRPr="0076049F">
              <w:rPr>
                <w:rFonts w:ascii="Arial" w:eastAsia="Times New Roman" w:hAnsi="Arial" w:cs="Arial"/>
                <w:color w:val="222222"/>
                <w:sz w:val="16"/>
                <w:szCs w:val="16"/>
                <w:lang w:eastAsia="uk-UA"/>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C00, C01, C02, C04 - C06, C09.0, </w:t>
            </w:r>
            <w:r w:rsidRPr="0076049F">
              <w:rPr>
                <w:rFonts w:ascii="inherit" w:eastAsia="Times New Roman" w:hAnsi="inherit" w:cs="Arial"/>
                <w:b/>
                <w:bCs/>
                <w:color w:val="222222"/>
                <w:sz w:val="16"/>
                <w:szCs w:val="16"/>
                <w:lang w:eastAsia="uk-UA"/>
              </w:rPr>
              <w:lastRenderedPageBreak/>
              <w:t>C09.1, C09.8, C09.9, C10.0, C10.1, C10.2, C10.3, C10.4, C11.0, C11.1, C11.2, C11.3, C11.8, C11.9, C12, C13.0, C13.1, C13.2, C13.8, C13.9, C14.0, C14.2, C15.0, C30.0, C31.0, C31.1, C31.2, C31.3, C31.8, C31.9, C32, C43, C44, C69, C73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злокачественные новообразования головы и шеи I - III стадии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полости носа видеоэндоскопическое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208870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тиреоидэктомия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микроэндоларингеальная резекция гортани с использованием эндовидеотехники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микроэндоларингеальная резекция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тиреоидэктомия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нервосберегающая шейная лимфаденэктомия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придаточных пазух носа видеоассистированное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верхней челюсти видеоассистированная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эндоларингеальная резекция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C15, C16, C17, C18, C19, C20, C21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электрохирургическое удаление опухоли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и местнораспространенные формы злокачественных новообразований пищевода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начальные и локализованные формы злокачественных новообразований желудка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дистальная субтотальная резекция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резекция тонкой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C18.1, C18.2, C18.3, C18.4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правосторонняя гемиколэктомия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C18.5, C18.6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формы злокачественных новообразований левой половины ободочной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левосторонняя гемиколэктомия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C18.7, C19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формы злокачественных новообразований сигмовидной кишки и ректосигмоидного отдела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резекция сигмовидной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нервосберегающая лапароскопически-ассистированная резекция сигмовидной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ранние формы злокачественных новообразований прямой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трансанальная эндоскопическая микрохирургия (TEM)</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формы злокачественных новообразований прямой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резекция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нервосберегающая лапароскопически-ассистированная резекция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 C78.7, C24.0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и метастатические злокачественные новообразования печени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видеоэндоскопическая сегментэктомия, атипичная резекция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нерезектабельные злокачественные новообразования печени и внутрипеченочных желчных протоков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общего желчного протока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общего желчного протока в пределах слизистого слоя T1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желчных протоков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C33, C34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немелкоклеточный ранний центральный рак легкого (Tis-T1NoMo)</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электрохирургическое удаление опухоли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опухоли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реканализация и эндопротезирование бронха как этап комбинированного лечения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C33, C34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ранний рак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электрохирургическое удаление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стенозирующие злокачественные новообразования трахеи. </w:t>
            </w:r>
            <w:r w:rsidRPr="0076049F">
              <w:rPr>
                <w:rFonts w:ascii="Arial" w:eastAsia="Times New Roman" w:hAnsi="Arial" w:cs="Arial"/>
                <w:color w:val="222222"/>
                <w:sz w:val="16"/>
                <w:szCs w:val="16"/>
                <w:lang w:eastAsia="uk-UA"/>
              </w:rPr>
              <w:lastRenderedPageBreak/>
              <w:t>Стенозирующий центральный рак легкого (T2-4NxMx)</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эндоскопическая комбинированная операция (электрорезекция, </w:t>
            </w:r>
            <w:r w:rsidRPr="0076049F">
              <w:rPr>
                <w:rFonts w:ascii="Arial" w:eastAsia="Times New Roman" w:hAnsi="Arial" w:cs="Arial"/>
                <w:color w:val="222222"/>
                <w:sz w:val="16"/>
                <w:szCs w:val="16"/>
                <w:lang w:eastAsia="uk-UA"/>
              </w:rPr>
              <w:lastRenderedPageBreak/>
              <w:t>аргоноплазменная коагуляция и фотодинамическая терапия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реканализация и эндопротезирование трахеи как этап комбинированного лечения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ранние формы злокачественных опухолей легкого (I - II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лобэктомия, билобэктомия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C37, C38.1, C38.2, C38.3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видеоэндоскопическое удаление опухоли средостения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видеоэндоскопическое удаление опухоли средостения с медиастинальной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C48.0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неорганные злокачественные новообразования забрюшинного пространства (первичные и рецидивные)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видеоэндоскопическое удаление опухоли забрюшинного пространства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C50.2, C50.3, C50.9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молочной железы Iia, Iib, IIIa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видеоэндоскопическая расширенная экстирпация матки с придатками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видеоэндоскопическая расширенная экстирпация матки с транспозицией яичников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эндометрия in situ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расширенная видеоэндоскопическая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злокачественных новообразований тела матки, осложненных кровотечением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селективная эмболизация (химиоэмболизация) маточных артерий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яичников I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злокачественные новообразования предстательной железы I стадии (T1a-T2cNxMo)</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простатэктомия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 - III стадия), нефробластома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резекция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злокачественные новообразования почки (I - IV стадия), нефробластома, в том числе двусторонняя (T1a-T2NxMo-M1)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нефрадреналэктомия, парааортальная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C66, C65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мочеточника, почечной лоханки (I - II стадия (T1a-T2NxMo)</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нефруретероэктомия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локализованные злокачественные новообразования, саркома мочевого </w:t>
            </w:r>
            <w:r w:rsidRPr="0076049F">
              <w:rPr>
                <w:rFonts w:ascii="Arial" w:eastAsia="Times New Roman" w:hAnsi="Arial" w:cs="Arial"/>
                <w:color w:val="222222"/>
                <w:sz w:val="16"/>
                <w:szCs w:val="16"/>
                <w:lang w:eastAsia="uk-UA"/>
              </w:rPr>
              <w:lastRenderedPageBreak/>
              <w:t>пузыря (I - II стадия (T1-T2bNxMo)</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резекция мочевого пузыря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цистэктомия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цистпростатвезикулэктомия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мочевого пузыря (I стадия (T1NxMo)</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трансуретральная резекция мочевого пузыря с внутрипузырной химиотерапией, фотодинамической диагностикой и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надпочечника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адреналэктомия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C38.4, C38.8, C45.0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плевры. Распространенное поражение плевры. Мезотелиома плевры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видеоторакоскопическое удаление опухоли плевры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плеврэктомия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головы и шеи, первичные и рецидивные, метастатические опухоли центральной нервной системы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поднакостничная экзентерация орбиты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230110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поднакостничная экзентерация орбиты с сохранением век</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орбитосинуальная экзентерация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орбиты темпоральным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орбиты транзигоматозным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транскраниальная верхняя орбитотомия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орбитотомия с ревизией носовых пазух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органосохраняющее удаление опухоли орбиты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стенок глазницы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верхнего неба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глосэктомия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фарингэктомия комбинированная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новообразования мягких тканей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губы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паротидэктомия радикальная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твердого неба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глотки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ларингофарингэктомия с реконструкцией перемещенным лоскутом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дна полости рта комбинированная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ларингофарингоэзофагэктомия с реконструкцией висцеральными лоскутами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твердого неба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ларингофарингэктомия с биоинженерной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ларингофарингэктомия с микрососудистой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нижней челюсти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ротоглотки комбинированная с микрохирургической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тиреоидэктомия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верхней челюсти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лимфаденэктомия шейная расширенная с ангиопластикой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черепно-глазнично-лицевого комплекса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новообразования мягких тканей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черепно-лицевого комплекса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внеорганной опухоли с комбинированной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внеорганной опухоли с ангиопластикой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внеорганной опухоли с пластикой нервов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грушевидного синуса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фарингэктомия комбинированная с микрососудистой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глотки с микрососудистой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трахеи биоинженерным лоскутом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расширенная ларингофарингэктомия с реконструктивно-пластическим компонентом и одномоментным </w:t>
            </w:r>
            <w:r w:rsidRPr="0076049F">
              <w:rPr>
                <w:rFonts w:ascii="Arial" w:eastAsia="Times New Roman" w:hAnsi="Arial" w:cs="Arial"/>
                <w:color w:val="222222"/>
                <w:sz w:val="16"/>
                <w:szCs w:val="16"/>
                <w:lang w:eastAsia="uk-UA"/>
              </w:rPr>
              <w:lastRenderedPageBreak/>
              <w:t>трахеопищеводным шунтированием и голосовым 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ларингэктомия с пластическим оформлением трахеостомы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микрохирургическая пластика (все виды)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ротоглотки комбинированная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головного мозга с краниоорбитофациальным ростом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головы и шеи с интракраниальным ростом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начальные, локализованные и местнораспространенные формы злокачественных новообразований пищевода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пластика пищевода желудочным стеблем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пластика пищевода сегментом толстой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пластика пищевода сегментом тонкой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панкреатодуоденальная резекция с интраоперационной фотодинамической терапией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гемиколэктомия с резекцией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гемиколэктомия с резекцией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сигмовидной кишки с резекцией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сигмовидной кишки с резекцией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экзентерация малого таза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задняя экзентерация малого таза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комбинированная брюшно-анальная резекция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прямой кишки с резекцией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комбинированная брюшно-промежностная экстирпация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опухоли средне- и нижнеампулярного отдела прямой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 C23, C24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первичные и метастатические опухоли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анатомическая резекция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правосторонняя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медианная резекция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двухэтапная резекция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резектабельные опухоли поджелудочной железы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пилоруссберегающая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срединная резекция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дуоденопанкреатэктомия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срединная резекция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тотальная дуоденопанкреатэктомия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расширенно-комбинированная дистальная гемипанкреатэктомия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легкого (I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лоб-, билоб-, пневмонэктомия с медиастинальной лимфаденэктомией и интраоперационной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C37, C08.1, C38.2, C38.3, C78.1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средостения с интраоперационной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C38.4, C38.8, C45, C78.2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плевры. Распространенное поражение плевры. Мезотелиома плевры. Метастатическое поражение плевры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плевропневмонэктомия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плеврэктомия с гемиперикардэктомией, резекцией диафрагмы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C39.8, C41.3, C49.3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грудной стенки (мягких тканей, ребер, грудины, ключицы)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C40.0, C40.1, C40.2, C40.3, C40.8, C40.9, C41.2, C41.3, C41.4, C41.8, C41.9, C79.5, C43.5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кости с микрохирургической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грудной стенки с микрохирургической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стабилизирующие операции на позвоночнике передним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лопатки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ребра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лопатки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ключицы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ампутация межподвздошно-брюшная с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позвонка с эндопротезированием и фиксацией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злокачественного новообразования кости с протезированием артерии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первичных и метастатических злокачественных опухолей длинных трубчатых костей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гипертермическая регионарная химиоперфузия конечностей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C43, C43.5, C43.6, C43.7, C43.8, C43.9, C44, C44.5, C44.6, C44.7, C44.8, C44.9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кожи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первичных и метастатических меланом кожи конечностей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гипертермическая регионарная химиоперфузия конечностей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первичных и метастатических опухолей брюшной стенки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C49.1, C49.2, C49.3, C49.5, C49.6, C47.1, C47.2, C47.3, C47.5, C43.5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новообразования мягких тканей с микрохирургической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первичных и метастатических сарком мягких тканей конечностей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изолированная гипертермическая регионарная химиоперфузия конечностей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 C50.1, C50.2, C50.3, C50.4, C50.5, C50.6, C50.8, C50.9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молочной железы (0 -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мастэктомия с пластикой подмышечно-подключично-подлопаточной области композитным мышечным трансплантатом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подкожная мастэктомия (или субтотальная радикальная резекция молочной железы) с </w:t>
            </w:r>
            <w:r w:rsidRPr="0076049F">
              <w:rPr>
                <w:rFonts w:ascii="Arial" w:eastAsia="Times New Roman" w:hAnsi="Arial" w:cs="Arial"/>
                <w:color w:val="222222"/>
                <w:sz w:val="16"/>
                <w:szCs w:val="16"/>
                <w:lang w:eastAsia="uk-UA"/>
              </w:rPr>
              <w:lastRenderedPageBreak/>
              <w:t>одномоментной маммопластикой широчайшей мышцей спины или широчайшей мышцей спины в комбинации с эндопротезом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подкожная радикальная мастэктомия с одномоментной пластикой эндопротезом и сетчатым имплантатом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вульвы (I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вульвэктомия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вульвэктомия с определением сторожевых лимфоузлов и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вульвэктомия с двусторонней подвздошно-паховой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влагалища (II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влагалища с реконструктивно-пластическим компонентом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абдоминальная трахелэктомия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нервосберегающая расширенная экстирпация матки с придатками и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нервосберегающая расширенная экстирпация матки с транспозицией </w:t>
            </w:r>
            <w:r w:rsidRPr="0076049F">
              <w:rPr>
                <w:rFonts w:ascii="Arial" w:eastAsia="Times New Roman" w:hAnsi="Arial" w:cs="Arial"/>
                <w:color w:val="222222"/>
                <w:sz w:val="16"/>
                <w:szCs w:val="16"/>
                <w:lang w:eastAsia="uk-UA"/>
              </w:rPr>
              <w:lastRenderedPageBreak/>
              <w:t>яичников и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экстирпация матки с придатками после предоперационной лучевой 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нервосберегающая экстирпация матки с придатками, с верхней третью влагалища и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транспозицией яичников и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яичников (I - IV стадия). Рецидивы злокачественных новообразований яичников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 C54, C56, C57.8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рецидивы злокачественных новообразований тела матки, шейки матки и яичников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тазовые эвисцерации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полового члена (I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полового члена с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простатэктомия промежностным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предстательной железы II стадии (T1b-T2cNxMo)</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предстательной железы (II - III стадия (T1c-2bN0M0) с высоким риском регионарного метастазирования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злокачественные новообразования предстательной железы (I - II стадия (T1-2cN0M0)</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единственной почки с инвазией в лоханку почки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почечной лоханки с пиелопластикой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(III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нефрэктомия с расширенной забрюшинной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нефрэктомия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 - III стадия (T1a-T3aNxMo)</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рецидивной опухоли почки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рецидивной опухоли почки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мочевого пузыря (I - IV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передняя экзентерация таза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надпочечника (I - III стадия (T1a-T3aNxMo)</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рецидивной опухоли надпочечника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надпочечника (III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C00, C01, C02, C03, C04, C05, C06, C07, C08, C09, C10, C11, C12, C13, C14, C15.0, C30, C31, C32, C33, C43, C44, C49.0, C69, C73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головы и шеи (III - IV стадия), рецидив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352660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злокачественные новообразования желудка (T2N2M0, T3N1M0, T4N0M0, T3N2M0, T4N1-3M0-1) после операций в объеме R0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 последующим курсом химиотерапии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 C19, C20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колоректальные злокачественные новообразования (T1-2N1M0, T3-4N1M0, T1-4N2M0)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 последующим курсом химиотерапии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злокачественные новообразования легкого (T3N1M0, T1-3N2M0, T4N0-2M0, T1-4N3M0)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 C41.2, C41.3, C41.4, C41.8, C41.9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внутриартериальная химиотерапия с последующим хирургическим вмешательством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и метастатические формы первичных и рецидивных неорганных опухолей забрюшинного пространства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опухолей брюшной стенки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молочной железы (T1-3N0-1M0)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злокачественные новообразования молочной железы (T1N2-3M0; T2-3N1-3M0)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предоперационная химиотерапия, в том числе в сочетании с таргетными лекарственными препаратами, с проведением хирургического </w:t>
            </w:r>
            <w:r w:rsidRPr="0076049F">
              <w:rPr>
                <w:rFonts w:ascii="Arial" w:eastAsia="Times New Roman" w:hAnsi="Arial" w:cs="Arial"/>
                <w:color w:val="222222"/>
                <w:sz w:val="16"/>
                <w:szCs w:val="16"/>
                <w:lang w:eastAsia="uk-UA"/>
              </w:rPr>
              <w:lastRenderedPageBreak/>
              <w:t>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формы злокачественных новообразований шейки матки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эндометрия (II - III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яичников (I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рецидивы злокачественных новообразований яичников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метастатические и рецидивные злокачественные новообразования яичка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яичка (I - III стадия (T1-4N1-3M0-1)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IV стадии (T3b-3c4,N0-1M1)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послеоперационная лекарственная 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C65, C66, C67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уротелиальные злокачественные новообразования (T3-4N0M0) при планировании органосохраняющей операции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местнораспространенные уротелиальные злокачественные новообразования (T1-4N1-3M0)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C00, C01, C02, C03, C04, C05, C09, C10, C11, C30, C31, C41.0, C41.1, C49.0, C69.2, C69.4, C69.6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центральной нервной системы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предоперационная или послеоперационная химиотерапия с проведением хирургического </w:t>
            </w:r>
            <w:r w:rsidRPr="0076049F">
              <w:rPr>
                <w:rFonts w:ascii="Arial" w:eastAsia="Times New Roman" w:hAnsi="Arial" w:cs="Arial"/>
                <w:color w:val="222222"/>
                <w:sz w:val="16"/>
                <w:szCs w:val="16"/>
                <w:lang w:eastAsia="uk-UA"/>
              </w:rPr>
              <w:lastRenderedPageBreak/>
              <w:t>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 C34, C38, C48.0, C52, C53.9, C56, C61, C62, C64, C67.8, C74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 C41, C49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C81 - C90, C91.1 - С91.9, C92.1, C93.1, D45, C95.1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285150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C00 - C14, C30, C31, C32, C77.0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головы и шеи (T1-4N любая 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256740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пищевода (T1-4N любая 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лучевая терапия. Рентгенологический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желудка (T2b-4aN0-3M0),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C17, C77.2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 C19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ободочной кишки и ректосигмоидного угла (T2b-4aN0-3M0),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C20, C77.5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конформная дистанционная лучевая </w:t>
            </w:r>
            <w:r w:rsidRPr="0076049F">
              <w:rPr>
                <w:rFonts w:ascii="Arial" w:eastAsia="Times New Roman" w:hAnsi="Arial" w:cs="Arial"/>
                <w:color w:val="222222"/>
                <w:sz w:val="16"/>
                <w:szCs w:val="16"/>
                <w:lang w:eastAsia="uk-UA"/>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лучевая терапия. Рентгенологический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анального канала (T1-3N любая 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внутритканевая, апликационная лучевая терапия. Рентгенологический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 C23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печени и желчного пузыря (T1-4N любая 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C24, C25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C33, C34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трахеи, бронхов и легкого (T1-3N0-3M0),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внутриполостная лучевая терапия. Рентгенологический контроль установки </w:t>
            </w:r>
            <w:r w:rsidRPr="0076049F">
              <w:rPr>
                <w:rFonts w:ascii="Arial" w:eastAsia="Times New Roman" w:hAnsi="Arial" w:cs="Arial"/>
                <w:color w:val="222222"/>
                <w:sz w:val="16"/>
                <w:szCs w:val="16"/>
                <w:lang w:eastAsia="uk-UA"/>
              </w:rPr>
              <w:lastRenderedPageBreak/>
              <w:t>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лучевая терапия. Рентгенологический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C37, C39, C77.1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 C41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костей и суставных хрящей (T любая N любая 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кожи (T1-4N0M0),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аппликационная лучевая терапия с изготовлением и применением индивидуальных аппликаторов.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C48, C49, C50, C67, C74, C73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мягких тканей (T любая N любая 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внутритканевая интраоперационная лучевая терапия. Рентгенологический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вульвы интраэпителиальные, микроинвазивные, местнораспространенные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w:t>
            </w:r>
            <w:r w:rsidRPr="0076049F">
              <w:rPr>
                <w:rFonts w:ascii="Arial" w:eastAsia="Times New Roman" w:hAnsi="Arial" w:cs="Arial"/>
                <w:color w:val="222222"/>
                <w:sz w:val="16"/>
                <w:szCs w:val="16"/>
                <w:lang w:eastAsia="uk-UA"/>
              </w:rPr>
              <w:lastRenderedPageBreak/>
              <w:t>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влагалища интраэпителиальные, микроинвазивные, местнораспространенные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тела матки локализованный и местнораспространенный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w:t>
            </w:r>
            <w:r w:rsidRPr="0076049F">
              <w:rPr>
                <w:rFonts w:ascii="Arial" w:eastAsia="Times New Roman" w:hAnsi="Arial" w:cs="Arial"/>
                <w:color w:val="222222"/>
                <w:sz w:val="16"/>
                <w:szCs w:val="16"/>
                <w:lang w:eastAsia="uk-UA"/>
              </w:rPr>
              <w:lastRenderedPageBreak/>
              <w:t>выполнить хирургическое вмешательство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sidRPr="0076049F">
              <w:rPr>
                <w:rFonts w:ascii="Arial" w:eastAsia="Times New Roman" w:hAnsi="Arial" w:cs="Arial"/>
                <w:color w:val="222222"/>
                <w:sz w:val="16"/>
                <w:szCs w:val="16"/>
                <w:lang w:eastAsia="uk-UA"/>
              </w:rPr>
              <w:lastRenderedPageBreak/>
              <w:t>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полового члена (T1N0-M0)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аппликационная лучевая терапия с изготовлением и применением индивидуальных аппликаторов.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предстательной железы (T1-3N0M0), локализованные и местнораспространенные 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внутритканевая лучевая терапия. Рентгенологический контроль установки эндостата. 3D - 4D планирование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(T1-3N0M0), локализованные и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интраоперационная лучевая терапия. Компьютерная томография и (или) магнитно-резонансная топометрия. 3D - 4D планирование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щитовидной железы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радиойодабляция остаточной тиреоидной ткани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C50, C61, C34, C73, C64, C79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системная радионуклидная терапия самарием-оксабифором, Sm-153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сочетание системной радионуклидной терапии самарием-оксабифором, Sm-153 и локальной лучевой 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системная радионуклидная терапия стронцием-89-хлоридом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C70, C71, C72, C75.1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оболочек головного мозга, спинного мозга, головного мозга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C81, C82, C83, C84, C85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лимфоидной ткани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Контактная лучевая терапия при раке предстательной железы с использованием I125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предстательной железы (T1-2N0M0), локализованные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внутритканевая лучевая терапия с использованием I125</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21.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C81 - C90, C91.0, C91.5 - C91.9, C92, C93, C94.0, C94.2 - 94.7, C95, C96.9, C00 - C14, C15 - C21, C22, C23 - C26, C30 - C32, C34, C37, C38, C39, C40, C41, C45, C46, C47, C48, C49, C51 - C58, C60, C61, C62, C63, C64, C65, C66, C67, C68, C69, C71, C72, C73, C74, C75, C76, C77, C78, C79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317790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C40.0, C40.2, C41.2, C41.4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большой берцовой кости сегментарная с эндопротезированием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1685230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голени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бедренной кости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плечевой кости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предплечья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верхнего плечевого пояса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костей верхнего плечевого пояса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бедренной кости с тотальным эндопротезированием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реэндопротезирование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грудной стенки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таза и бедренной кости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тела позвонка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позвонка с эндопротезированием и фиксацией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C12, C13, C14, C32.1 - C32.3, C32.8, C32.9, C33, C41.1, C41.2, C43.1, C43.2, C43.3, C43.4, C44.1 - C44.4, C49.1 - C49.3, C69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черепно-челюстной локализации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904370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C40.0, C40.1, C40.2, C40.3, C40.8, C40.9, C41.2, C41.3, C41.4, C41.8, C41.9, C79.5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большой берцовой кости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голени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бедренной кости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плечевой кости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предплечья сегментарная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костей верхнего плечевого пояса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костей верхнего плечевого пояса с эндопротезированием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экстирпация бедренной кости с тотальным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реэндопротезирование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грудной стенки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тела позвонка с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позвонка с эндопротезированием и фиксацией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злокачественных новообразований, в том числе у детей, с использованием робототехники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C06.2, C09.0, C09.1, C09.8, C09.9, C10.0 - С10.4, C11.0 - C11.3, C11.8, C11.9, C12, C13.0 - C13.2, C13.8, C13.9, C14.0 - C14.2, C15.0, C30.0, C31.0 - C31.3, C31.8, C31.9, C32.0 - C32.3, C32.8, C32.9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опухоли головы и шеи (T1-2, N3-4), рецидив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опухолей головы и шеи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268300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роботассистированные резекции щитовидной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тиреоидэктомия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нервосберегающая шейная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шейная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опухолей полости носа и придаточных пазух носа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эндоларингеальная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опухоли полости рта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опухоли глотки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опухолей мягких тканей головы и шеи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начальные и локализованные формы злокачественных новообразований </w:t>
            </w:r>
            <w:r w:rsidRPr="0076049F">
              <w:rPr>
                <w:rFonts w:ascii="Arial" w:eastAsia="Times New Roman" w:hAnsi="Arial" w:cs="Arial"/>
                <w:color w:val="222222"/>
                <w:sz w:val="16"/>
                <w:szCs w:val="16"/>
                <w:lang w:eastAsia="uk-UA"/>
              </w:rPr>
              <w:lastRenderedPageBreak/>
              <w:t>желудка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парциальная резекция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дистальная субтотальная резекция желудка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начальные и локализованные формы злокачественных новообразований тонкой кишки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резекция тонкой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C18.1, C18.2, C18.3, C18.4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опухоли правой половины ободочной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правосторонняя гемиколэктомия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C18.5, C18.6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опухоли левой половины ободочной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левосторонняя гемиколэктомия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C18.7, C19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опухоли сигмовидной кишки и ректосигмоидного отдела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резекция сигмовидной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опухоли прямой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резекция прямой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резекция прямой кишки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резектабельные первичные и метастатические опухоли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анатомическая резекция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правосторонняя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левосторонняя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расширенная правосторонняя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расширенная левосторонняя гемигепатэктомия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медианная резекция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локализованные формы злокачественных новообразований желчного пузыря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холецистэктомия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резектабельные опухоли внепеченочных желчных протоков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пилоросохраняющая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резектабельные опухоли поджелудочной железы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пилоросохраняющая панкреато-дуоденальная резекция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роботассистированная дистальная </w:t>
            </w:r>
            <w:r w:rsidRPr="0076049F">
              <w:rPr>
                <w:rFonts w:ascii="Arial" w:eastAsia="Times New Roman" w:hAnsi="Arial" w:cs="Arial"/>
                <w:color w:val="222222"/>
                <w:sz w:val="16"/>
                <w:szCs w:val="16"/>
                <w:lang w:eastAsia="uk-UA"/>
              </w:rPr>
              <w:lastRenderedPageBreak/>
              <w:t>резекция поджелудочной железы с расширенной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медианная резекция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ранние формы злокачественных новообразований легкого I стадии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лобэктомия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C37, C38.1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вилочковой железы I стадии. Опухоль переднего средостения (начальные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роботассистированное удаление опухоли средостения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Ia стадии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экстирпация матки с придатками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экстирпация матки без придатков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(Ia2 - Ib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радикальная трахелэктомия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(Ia2 -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расширенная экстирпация матки с придатками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расширенная экстирпация матки с транспозицией яичников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шейки матки (II - III стадия), местнораспространенные формы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транспозиция яичников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эндометрия (Ia - Ib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экстирпация матки с придатками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экстирпация матки с маточными трубами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эндометрия (Ib - III стадия)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экстирпация матки расширенная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C56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яичников I стадии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локализованный рак предстательной железы II стадии (T1C-2CN0M0)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простатэктомия с использованием робототехники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тазовая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почки I стадии (T1a-1bN0M0)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почки с использованием робототехники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нефрэктомия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яичка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расширенная забрюшинная лимфаденэктомия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мочевого пузыря (I - IV стадия)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радикальная цистэктомия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C78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метастатическое поражение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атипичная резекция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Оториноларингология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операции на звукопроводящем аппарате среднего уха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H66.1, H66.2, Q16, H80.0, H80.1, H80.9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rsidRPr="0076049F">
              <w:rPr>
                <w:rFonts w:ascii="Arial" w:eastAsia="Times New Roman" w:hAnsi="Arial" w:cs="Arial"/>
                <w:color w:val="222222"/>
                <w:sz w:val="16"/>
                <w:szCs w:val="16"/>
                <w:lang w:eastAsia="uk-UA"/>
              </w:rP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rsidRPr="0076049F">
              <w:rPr>
                <w:rFonts w:ascii="Arial" w:eastAsia="Times New Roman" w:hAnsi="Arial" w:cs="Arial"/>
                <w:color w:val="222222"/>
                <w:sz w:val="16"/>
                <w:szCs w:val="16"/>
                <w:lang w:eastAsia="uk-UA"/>
              </w:rPr>
              <w:lastRenderedPageBreak/>
              <w:t>применением микрохирургической техники, аллогенных трансплантатов, в том числе металлических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122080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слухоулучшающие операции с применением имплантата среднего уха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болезни Меньера и других нарушений вестибулярной функции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H81.0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Меньера при неэффективности консервативной терапии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доброкачественных новообразований околоносовых пазух, основания черепа и среднего уха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D10.6, D14.0, D33.3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Реконструктивно-пластическое восстановление функции гортани и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J38.6, D14.1, D14.2, J38.0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сенсоневральной тугоухости высокой степени и глухоты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H90.3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нейросенсорная потеря слуха двусторонняя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кохлеарная имплантация при двусторонней нейросенсорной потере слуха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1305860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Офтальмология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H26.0 - H26.4, H40.1 - H40.8, Q15.0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антиглаукоматозного металлического шунта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90070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C43.1, C44.1, C69.0 - C69.9, C72.3, D31.5, D31.6, Q10.7, Q11.0 - Q11.2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 (или) лучевое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брахитерапия, в том числе с одномоментной склеропластикой,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орбитотомия различными доступами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криодеструкция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иридэктомия, в том числе с иридопластикой,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орбитотомия с энуклеацией и пластикой культи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контурная пластика орбиты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брахитерапия при новообразованиях придаточного аппарата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рентгенотерапия при злокачественных новообразованиях век</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H02.0 - H02.5, H04.0 - H04.6, H05.0 - H05.5, H11.2, H21.5, H27.0, H27.1, H26.0 - H26.9, H31.3, H40.3, S00.1, S00.2, S02.3, S04.0 - S04.5, S05.0 - S05.9, T26.0 - T26.9, H44.0 - H44.8, T85.2, T85.3, T90.4, T95.0, T95.8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аллолимбальная трансплантация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108970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витрэктомия с удалением люксированного хрусталика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дисклеральное удаление инородного тела с локальной склеропластикой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искусственной радужки (иридохрусталиковой диафрагмы)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иридопластика, в том числе с лазерной реконструкцией, передней камеры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кератопротезирование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реконструктивно-пластические операции </w:t>
            </w:r>
            <w:r w:rsidRPr="0076049F">
              <w:rPr>
                <w:rFonts w:ascii="Arial" w:eastAsia="Times New Roman" w:hAnsi="Arial" w:cs="Arial"/>
                <w:color w:val="222222"/>
                <w:sz w:val="16"/>
                <w:szCs w:val="16"/>
                <w:lang w:eastAsia="uk-UA"/>
              </w:rPr>
              <w:lastRenderedPageBreak/>
              <w:t>на веках, в том числе с кровавой тарзорафией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слезоотводящих путей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амниотической мембраны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контурная пластика орбиты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энуклеация (эвисцерация) глаза с пластикой культи орбитальным имплантатом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устранение посттравматического птоза верхнего века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дилатация слезных протоков экспандерами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дакриоцисториностомия наружным доступом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подвывихнутого хрусталика с имплантацией различных моделей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сквозная кератопластика с имплантацией иридохрусталиковой диафрагмы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герметизация раны роговицы (склеры) с реконструкцией передней камеры с иридопластикой, склеропластикой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орбиты, в том числе с удалением инородного тела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реконструктивная блефаропластика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эндовитреальное вмешательство с репозицией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укрепление бельма, удаление ретропротезной пленки при кератопротезировании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H16.0, H17.0 - H17.9, H18.0 - H18.9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w:t>
            </w:r>
            <w:r w:rsidRPr="0076049F">
              <w:rPr>
                <w:rFonts w:ascii="Arial" w:eastAsia="Times New Roman" w:hAnsi="Arial" w:cs="Arial"/>
                <w:color w:val="222222"/>
                <w:sz w:val="16"/>
                <w:szCs w:val="16"/>
                <w:lang w:eastAsia="uk-UA"/>
              </w:rPr>
              <w:lastRenderedPageBreak/>
              <w:t>(буллезная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неавтоматизированная послойная кератопластика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эксимерлазерная коррекция посттравматического астигматизма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эксимерлазерная фототерапевтическая кератэктомия при язвах роговицы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сквозная реконструктивная кератопластика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сквозная кератопластика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десцеметовой мембраны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амниотической мембраны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послойная глубокая передняя кератопластика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кератопротезирование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кератопластика послойная ротационная или обменная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кератопластика послойная инвертная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интенсивное консервативное лечение язвы роговицы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H35.2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модифицированная синустрабекулэктомия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исправление косоглазия с пластикой экстраокулярных мышц</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корепраксия (создание искусственного зрачка)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иридокореопластика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витреошвартотомия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лазерные комбинированные операции на структурах угла передней камеры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деструкция зрачковой мембраны с коагуляцией (без коагуляции) сосудов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 E11, H25.0 - H25.9, H26.0 - H26.4, H27.0, H28, H30.0 - H30.9, H31.3, H32.8, H33.0 - H33.5, H34.8, H35.2 - H35.4, H36.0, H36.8, H43.1, H43.3, H44.0, H44.1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транспупиллярная панретинальная лазеркоагуляция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130320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интравитреальное введение ингибитора ангиогенеза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H26.0, H26.1, H26.2, H26.4, H27.0, H33.0, H33.2 - 33.5, H35.1, H40.3, H40.4, H40.5, H43.1, H43.3, H49.9, Q10.0, Q10.1, Q10.4 - Q10.7, Q11.1, Q12.0, Q12.1, Q12.3, Q12.4, Q12.8, Q13.0, Q13.3, Q13.4, Q13.8, Q14.0, Q14.1, Q14.3, Q15.0, H02.0 - H02.5, H04.5, H05.3, H11.2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w:t>
            </w:r>
            <w:r w:rsidRPr="0076049F">
              <w:rPr>
                <w:rFonts w:ascii="Arial" w:eastAsia="Times New Roman" w:hAnsi="Arial" w:cs="Arial"/>
                <w:color w:val="222222"/>
                <w:sz w:val="16"/>
                <w:szCs w:val="16"/>
                <w:lang w:eastAsia="uk-UA"/>
              </w:rPr>
              <w:lastRenderedPageBreak/>
              <w:t>осложнений</w:t>
            </w:r>
          </w:p>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сквозная лимбокератопластика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послойная кератопластика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панретинальная лазеркоагуляция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диодлазерная циклофотокоагуляция, в том числе с коагуляцией сосудов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культи орбитальным имплантатом с реконструкцией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репозиция интраокулярной линзы с витрэктомией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контурная пластика орбиты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конъюнктивальных сводов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ленсвитрэктомия подвывихнутого хрусталика, в том числе с имплантацией интраокулярной линзы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корепраксия (создание искусственного зрачка)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иридокореопластика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витреошвартотомия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лазерные комбинированные операции на структурах угла передней камеры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деструкция зрачковой мембраны, в том числе с коагуляцией сосудов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Педиатрия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Q32.0, Q32.2, Q32.3, Q32.4, Q33, P27.1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96460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E30, E22.8, Q78.1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опухолей надпочечников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J45.0, T78.3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лечение болезни Крона, неспецифического язвенного колита, гликогеновой болезни, фармакорезистентных хронических </w:t>
            </w:r>
            <w:r w:rsidRPr="0076049F">
              <w:rPr>
                <w:rFonts w:ascii="Arial" w:eastAsia="Times New Roman" w:hAnsi="Arial" w:cs="Arial"/>
                <w:color w:val="222222"/>
                <w:sz w:val="16"/>
                <w:szCs w:val="16"/>
                <w:lang w:eastAsia="uk-UA"/>
              </w:rPr>
              <w:lastRenderedPageBreak/>
              <w:t>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K50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Крона, непрерывно-рецидивирующее течение и (или) с формированием осложнений (стенозы, свищи)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w:t>
            </w:r>
            <w:r w:rsidRPr="0076049F">
              <w:rPr>
                <w:rFonts w:ascii="Arial" w:eastAsia="Times New Roman" w:hAnsi="Arial" w:cs="Arial"/>
                <w:color w:val="222222"/>
                <w:sz w:val="16"/>
                <w:szCs w:val="16"/>
                <w:lang w:eastAsia="uk-UA"/>
              </w:rPr>
              <w:lastRenderedPageBreak/>
              <w:t>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152450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E74.0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гликогеновая болезнь (I и III типы) с формированием фиброза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K51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B18.0, B18.1, B18.2, B18.8, B18.9, K73.2, K73.9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K74.6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цирроз печени, активное течение с развитием коллатерального кровообращения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M33, M34.9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M30, M31, M32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M08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E84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rsidRPr="0076049F">
              <w:rPr>
                <w:rFonts w:ascii="Arial" w:eastAsia="Times New Roman" w:hAnsi="Arial" w:cs="Arial"/>
                <w:color w:val="222222"/>
                <w:sz w:val="16"/>
                <w:szCs w:val="16"/>
                <w:lang w:eastAsia="uk-UA"/>
              </w:rPr>
              <w:lastRenderedPageBreak/>
              <w:t>контролем молекулярно-генетических, иммунологических и цитологических методов обследования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D80, D81.0, D81.1, D81.2, D82, D83, D84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rsidRPr="0076049F">
              <w:rPr>
                <w:rFonts w:ascii="Arial" w:eastAsia="Times New Roman" w:hAnsi="Arial" w:cs="Arial"/>
                <w:color w:val="222222"/>
                <w:sz w:val="16"/>
                <w:szCs w:val="16"/>
                <w:lang w:eastAsia="uk-UA"/>
              </w:rP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rsidRPr="0076049F">
              <w:rPr>
                <w:rFonts w:ascii="Arial" w:eastAsia="Times New Roman" w:hAnsi="Arial" w:cs="Arial"/>
                <w:color w:val="222222"/>
                <w:sz w:val="16"/>
                <w:szCs w:val="16"/>
                <w:lang w:eastAsia="uk-UA"/>
              </w:rPr>
              <w:lastRenderedPageBreak/>
              <w:t>генетических, иммунологических и цитологических методов обследования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N04, N07, N25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76049F">
              <w:rPr>
                <w:rFonts w:ascii="Arial" w:eastAsia="Times New Roman" w:hAnsi="Arial" w:cs="Arial"/>
                <w:color w:val="222222"/>
                <w:sz w:val="16"/>
                <w:szCs w:val="16"/>
                <w:lang w:eastAsia="uk-UA"/>
              </w:rPr>
              <w:lastRenderedPageBreak/>
              <w:t>кинезотерапии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G12.0, G31.8, P91.0, P11.1, G35, G36, G60, G70, G71, G80, G81.1, G82.4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w:t>
            </w:r>
            <w:r w:rsidRPr="0076049F">
              <w:rPr>
                <w:rFonts w:ascii="Arial" w:eastAsia="Times New Roman" w:hAnsi="Arial" w:cs="Arial"/>
                <w:color w:val="222222"/>
                <w:sz w:val="16"/>
                <w:szCs w:val="16"/>
                <w:lang w:eastAsia="uk-UA"/>
              </w:rPr>
              <w:lastRenderedPageBreak/>
              <w:t>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w:t>
            </w:r>
            <w:r w:rsidRPr="0076049F">
              <w:rPr>
                <w:rFonts w:ascii="Arial" w:eastAsia="Times New Roman" w:hAnsi="Arial" w:cs="Arial"/>
                <w:color w:val="222222"/>
                <w:sz w:val="16"/>
                <w:szCs w:val="16"/>
                <w:lang w:eastAsia="uk-UA"/>
              </w:rPr>
              <w:lastRenderedPageBreak/>
              <w:t>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204140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 E13, E14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272110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Сердечно-сосудистая хирургия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I20.1, I20.8, I25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ишемическая болезнь сердца со стенозированием 1 - 3 коронарных артерий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баллонная вазодилатация с установкой стента в сосуд, сосуды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229920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I20.1, I20.8, I20.9, I25, I44.1, I44.2, I45.2, I45.3, I45.6, I46.0, I49.5, Q21.0, Q24.6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аортокоронарное шунтирование у больных ишемической болезнью сердца в условиях искусственного кровоснабжения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327650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Эндоваскулярная, хирургическая коррекция нарушений ритма сердца </w:t>
            </w:r>
            <w:r w:rsidRPr="0076049F">
              <w:rPr>
                <w:rFonts w:ascii="Arial" w:eastAsia="Times New Roman" w:hAnsi="Arial" w:cs="Arial"/>
                <w:color w:val="222222"/>
                <w:sz w:val="16"/>
                <w:szCs w:val="16"/>
                <w:lang w:eastAsia="uk-UA"/>
              </w:rPr>
              <w:lastRenderedPageBreak/>
              <w:t>без имплантации кардиовертера-дефибриллятора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I44.1, I44.2, I45.2, I45.3, I45.6, I46.0, </w:t>
            </w:r>
            <w:r w:rsidRPr="0076049F">
              <w:rPr>
                <w:rFonts w:ascii="inherit" w:eastAsia="Times New Roman" w:hAnsi="inherit" w:cs="Arial"/>
                <w:b/>
                <w:bCs/>
                <w:color w:val="222222"/>
                <w:sz w:val="16"/>
                <w:szCs w:val="16"/>
                <w:lang w:eastAsia="uk-UA"/>
              </w:rPr>
              <w:lastRenderedPageBreak/>
              <w:t>I47.0, I47.1, I47.2, I47.9, I48, I49.0, I49.5, Q22.5, Q24.6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пароксизмальные нарушения ритма и проводимости различного генеза, </w:t>
            </w:r>
            <w:r w:rsidRPr="0076049F">
              <w:rPr>
                <w:rFonts w:ascii="Arial" w:eastAsia="Times New Roman" w:hAnsi="Arial" w:cs="Arial"/>
                <w:color w:val="222222"/>
                <w:sz w:val="16"/>
                <w:szCs w:val="16"/>
                <w:lang w:eastAsia="uk-UA"/>
              </w:rP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эндоваскулярная деструкция дополнительных проводящих путей и </w:t>
            </w:r>
            <w:r w:rsidRPr="0076049F">
              <w:rPr>
                <w:rFonts w:ascii="Arial" w:eastAsia="Times New Roman" w:hAnsi="Arial" w:cs="Arial"/>
                <w:color w:val="222222"/>
                <w:sz w:val="16"/>
                <w:szCs w:val="16"/>
                <w:lang w:eastAsia="uk-UA"/>
              </w:rPr>
              <w:lastRenderedPageBreak/>
              <w:t>аритмогенных зон сердца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260300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частотно-адаптированного трехкамерного кардиостимулятора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торакоскопическая деструкция аритмогенных зон 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и эндоваскулярная коррекция заболеваний магистральных артерий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 I25, I26, I65, I70.0, I70.1, I70.8, I71, I72.0, I72.2, I72.3, I72.8, I73.1, I77.6, I98, Q26.0, Q27.3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и приобретенные заболевания аорты и магистральных артерий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294930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Q20.1 - Q20.9, Q21, Q22, Q23, Q24, Q25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пороки перегородок, камер сердца и соединений магистральных сосудов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врожденных, ревматических и неревматических пороков клапанов сердца, опухолей сердца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Q20.5, Q21.3, Q22, Q23.0 - Q23.3, Q24.4, Q25.3, I34.0, I34.1, I34.2, I35.1, I35.2, I36.0, I36.1, I36.2, I05.0, I05.1, I05.2, I06.0, I06.1, I06.2, I07.0, I07.1, I07.2, I08.0, I08.1, I08.2, I08.3, I08.8, I08.9, D15.1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поражение клапанного аппарата сердца различного генеза (врожденные, приобретенные пороки сердца, опухоли сердца)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клапанов в условиях искусственного кровообращения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371130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Эндоваскулярное лечение врожденных, ревматических и неревматических пороков клапанов сердца, опухолей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Q20.5, Q21.3, Q22, Q23.0 - Q23.3, Q24.4, Q25.3, I34.0, I34.1, I34.2, I35.1, I35.2, I36.0, I36.1, I36.2, I05.0, I05.1, I05.2, I06.0, I06.1, I06.2, I07.0, I07.1, I07.2, I08.0, I08.1, I08.2, I08.3, I08.8, I08.9, D15.1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поражение клапанного аппарата сердца различного генеза (врожденные, приобретенные пороки сердца, опухоли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транскатетерное протезирование клапанов сердца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1490210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хронической сердечной недостаточности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I42.1, I23.3, I23.5, I23.4, I50.0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w:t>
            </w:r>
            <w:r w:rsidRPr="0076049F">
              <w:rPr>
                <w:rFonts w:ascii="Arial" w:eastAsia="Times New Roman" w:hAnsi="Arial" w:cs="Arial"/>
                <w:color w:val="222222"/>
                <w:sz w:val="16"/>
                <w:szCs w:val="16"/>
                <w:lang w:eastAsia="uk-UA"/>
              </w:rPr>
              <w:lastRenderedPageBreak/>
              <w:t>Стражеско-Василенко), III - IV функционального класса (NYHA), фракция выброса левого желудочка менее 40 процентов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иссечение гипертрофированных мышц при обструктивной гипертрофической кардиомиопатии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426610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левого желудочка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имплантация систем моно- и бивентрикулярного обхода желудочков </w:t>
            </w:r>
            <w:r w:rsidRPr="0076049F">
              <w:rPr>
                <w:rFonts w:ascii="Arial" w:eastAsia="Times New Roman" w:hAnsi="Arial" w:cs="Arial"/>
                <w:color w:val="222222"/>
                <w:sz w:val="16"/>
                <w:szCs w:val="16"/>
                <w:lang w:eastAsia="uk-UA"/>
              </w:rPr>
              <w:lastRenderedPageBreak/>
              <w:t>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ресинхронизирующая электрокардиостимуляция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хирургическая коррекция нарушений ритма сердца с имплантацией кардиовертера-дефибриллятора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I44.1, I44.2, I45.2, I45.3, I45.6, I46.0, I47.0, I47.1, I47.2, I47.9, I48, I49.0, I49.5, Q22.5, Q24.6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однокамерного кардиовертера-дефибриллятора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926650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двухкамерного кардиовертера-дефибриллятора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трехкамерного кардиовертера-дефибриллятора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Q20.1 - Q20.9, Q21, Q22, Q23, Q24, Q25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пороки перегородок, камер сердца и соединений магистральных сосудов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405220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коррекция поражений клапанов сердца при повторном многоклапанном протезировании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I08.0, I08.1, I08.2, I08.3, I08.8, I08.9, I47.0, I47.1, I33.0, I33.9, T82.0, T82.1, T82.2, T82.3, T82.6, T82.7, T82.8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репротезирование клапанов сердца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487220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ререпротезирование клапанов 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репротезирование и пластика клапанов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коррекция заболеваний аорты и магистральных артерий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I20, I25, I26, I65, I70.0, I70.1, I70.8, I71, I72.0, I72.2, I72.3, I72.8, I73.1, I77.6, I98, Q26.0, Q27.3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и приобретенные заболевания аорты и магистральных артерий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аорты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1012770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Торакальная хирургия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грудной стенке и диафрагме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торакопластика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178550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торакомиопластика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перемещение и пластика диафрагмы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Q67.6, Q67.7, Q67.8, Q76.7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грудной клетки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коррекция воронкообразной деформации грудной клетки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торакопластика - резекция реберного горба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M86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гнойно-некротические заболевания грудной стенки (остеомиелит ребер, грудины), лучевые язвы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Q79.0, T91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диафрагмальная грыжа, посттравматические диафрагмальные грыжи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диафрагмы синтетическими материалами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Эндоскопические и эндоваскулярные операции на органах грудной полости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клапанная бронхоблокация, в том числе в сочетании с коллапсохирургическими вмешательствами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D02.1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трахеи in situ</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фотодинамическая терапия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аргоноплазменная коагуляция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лазерная фотодеструкция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эндоскопическое электрохирургическое удаление опухоли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(стентирование)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J95.5, T98.3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рубцовый стеноз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(стентирование)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J86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гнойные и некротические состояния нижних дыхательных путей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эмфизема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установка эндобронхиальных клапанов с целью редукции легочного объема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окклюзия (эмболизация) бронхиальных артерий при легочных кровотечениях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бронхоэктазии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Q32, Q33, Q34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органов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эндоваскулярная эмболизация легочных артериовенозных фистул</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катетеризация и эмболизация бронхиальных артерий при легочных кровотечениях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Видеоторакоскопические операции на органах грудной полости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видеоторакоскопические анатомические резекции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видеоассистированные резекции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видеоассистированная пневмонэктомия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видеоассистированная плеврэктомия с декортикацией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Q32, Q33, Q34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органов дыхания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видеоторакоскопические анатомические резекции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бронхоэктазии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видеоторакоскопические анатомические резекции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J85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абсцесс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видеоторакоскопические анатомические резекции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J94.8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эмпиема плевры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декортикация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J85, J86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гнойные и некротические состояния нижних дыхательных путей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плеврэктомия с декортикацией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J43.1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панлобулярная эмфизема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хирургическая редукция объема легких при диффузной эмфиземе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D38.3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неуточненные новообразования средостения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D38.4</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неуточненные новообразования вилочковой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D15.0</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новообразования вилочковой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D15.2</w:t>
            </w:r>
          </w:p>
        </w:tc>
        <w:tc>
          <w:tcPr>
            <w:tcW w:w="0" w:type="auto"/>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новообразования средостения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перикардит</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перикардэктомия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Q79.0, T91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диафрагмальная грыжа, посттравматические диафрагмальные грыжи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пликация диафрагмы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видеоторакоскопическая пластика диафрагмы синтетическими материалами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Расширенные и реконструктивно-пластические операции на органах грудной полости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резекционные и коллапсохирургические операции легких у детей и подростков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двусторонняя одномоментная резекция легких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плеврэктомия с декортикацией легкого при эмпиеме плевры туберкулезной этиологии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пневмонэктомия и плевропневмонэктомия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пищевода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операции на пищеводе, в том числе с применением микрохирургической 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C33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трахеи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циркулярные резекции трахеи торцевой трахеостомией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J95.5, T98.3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рубцовый стеноз трахеи, трахео- и бронхопищеводные свищи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циркулярная резекция трахеи с межтрахеальным анастомозом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трахеопластика с использованием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разобщение респираторно-пищеводных свищей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D38.1, D38.2, D38.3, D38.4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органов дыхания и грудной клетки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тотальная плеврэктомия с гемиперикардэктомией, резекцией диафрагмы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плевропневмонэктомия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трахеи и бронхов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J43.1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панлобарная эмфизема легкого</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J85, J86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гнойные и некротические состояния нижних дыхательных путей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лоб-, билобэктомия с плеврэктомией и декортикацией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плевропневмонэктомия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Комбинированные и повторные операции на органах грудной полости, операции с искусственным кровообращением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резекционные и коллапсохирургические операции на единственном легком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248310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пневмонэктомия при резецированном противоположном легком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повторные резекции и пневмонэктомия на стороне ранее оперированного легкого</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трансстернальная трансперикардиальная окклюзия главного бронха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J85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гнойные и некротические состояния нижних дыхательных путей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трансстернальная трансперикардиальная окклюзия главного бронха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J95.5, T98.3, D14.2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доброкачественные опухоли трахеи. Рецидивирующий рубцовый стеноз трахеи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повторные резекции трахеи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Роботассистированные операции на органах грудной полости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A15, A16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туберкулез органов дыхания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анатомическая резекция легких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281770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пищевода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операции на пищеводе с применением робототехники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Q32, Q33, Q34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органов дыхания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роботассистированные резекции легких и пневмонэктомии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I32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перикардит</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перикардэктомия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бронхоэктазия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роботассистированные анатомические резекции легких и пневмонэктомии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врожденные аномалии (пороки развития) пищевода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Травматология и ортопедия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B67, D16, D18, M88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257700</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M42, M43, M45, M46, M48, M50, M51, M53, M92, M93, M95, Q76.2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A18.0, S12.0, S12.1, S13, S14, S19, S22.0, S22.1, S23, S24, S32.0, S32.1, S33, S34, T08, T09, T85, T91, M80, M81, M82, M86, M85, M87, M96, M99, Q67, Q76.0, Q76.1, Q76.4, Q77, Q76.3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49.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Реплантация конечностей и их сегментов с применением микрохирургической 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T11.6, T13.4 - T13.6, T14.5, T14.7, T05, S48, S58, S68, S88, S98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реплантация (реваскуляризация) отчлененного сегмента верхней или нижней конечности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178200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Реконструктивно-пластические </w:t>
            </w:r>
            <w:r w:rsidRPr="0076049F">
              <w:rPr>
                <w:rFonts w:ascii="Arial" w:eastAsia="Times New Roman" w:hAnsi="Arial" w:cs="Arial"/>
                <w:color w:val="222222"/>
                <w:sz w:val="16"/>
                <w:szCs w:val="16"/>
                <w:lang w:eastAsia="uk-UA"/>
              </w:rP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M24.6, Z98.1, </w:t>
            </w:r>
            <w:r w:rsidRPr="0076049F">
              <w:rPr>
                <w:rFonts w:ascii="inherit" w:eastAsia="Times New Roman" w:hAnsi="inherit" w:cs="Arial"/>
                <w:b/>
                <w:bCs/>
                <w:color w:val="222222"/>
                <w:sz w:val="16"/>
                <w:szCs w:val="16"/>
                <w:lang w:eastAsia="uk-UA"/>
              </w:rPr>
              <w:lastRenderedPageBreak/>
              <w:t>G80.1, G80.2, M21.0, M21.2, M21.4, M21.5, M21.9, Q68.1, Q72.5, Q72.6, Q72.8, Q72.9, Q74.2, Q74.3, Q74.8, Q77.7, Q87.3, G11.4, G12.1, G80.9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врожденные и приобретенные дефекты </w:t>
            </w:r>
            <w:r w:rsidRPr="0076049F">
              <w:rPr>
                <w:rFonts w:ascii="Arial" w:eastAsia="Times New Roman" w:hAnsi="Arial" w:cs="Arial"/>
                <w:color w:val="222222"/>
                <w:sz w:val="16"/>
                <w:szCs w:val="16"/>
                <w:lang w:eastAsia="uk-UA"/>
              </w:rPr>
              <w:lastRenderedPageBreak/>
              <w:t>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устранение дефектов и деформаций </w:t>
            </w:r>
            <w:r w:rsidRPr="0076049F">
              <w:rPr>
                <w:rFonts w:ascii="Arial" w:eastAsia="Times New Roman" w:hAnsi="Arial" w:cs="Arial"/>
                <w:color w:val="222222"/>
                <w:sz w:val="16"/>
                <w:szCs w:val="16"/>
                <w:lang w:eastAsia="uk-UA"/>
              </w:rPr>
              <w:lastRenderedPageBreak/>
              <w:t>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T94.1, M95.8, M96, M21, M85, M21.7, M25.6, M84.1, M84.2, M95.8, Q65, Q68 - Q74, Q77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корригирующие остеотомии костей таза, верхних и нижних конечностей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M25.3, M91, M95.8, Q65.0, Q65.1, Q65.3, Q65.4, Q65.8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дисплазии, аномалии развития, последствия травм крупных суставов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Микрохирургическая пересадка комплексов тканей с восстановлением их кровоснабжения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T92, T93, T95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свободная пересадка кровоснабжаемого комплекса тканей с использованием операционного микроскопа и прецессионной 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M15, M17, M19, M24.1, M87, S83.3, S83.7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умеренное нарушение анатомии и функции крупного сустава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141770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M10, M15, M16, M17, M19, M95.9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190910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имплантация эндопротеза, в том числе под контролем компьютерной навигации, с </w:t>
            </w:r>
            <w:r w:rsidRPr="0076049F">
              <w:rPr>
                <w:rFonts w:ascii="Arial" w:eastAsia="Times New Roman" w:hAnsi="Arial" w:cs="Arial"/>
                <w:color w:val="222222"/>
                <w:sz w:val="16"/>
                <w:szCs w:val="16"/>
                <w:lang w:eastAsia="uk-UA"/>
              </w:rPr>
              <w:lastRenderedPageBreak/>
              <w:t>предварительным удалением аппаратов внешней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M16.2, M16.3, M17, M19, M87, M88.8, M91.1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деформирующий артроз в сочетании с дисплазией сустава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M80, M10, M24.7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деформирующий артроз в сочетании с выраженным системным или локальным остеопорозом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M16.4, M16.5, M17.3, M19.8, M19.9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посттравматический деформирующий артроз сустава с вывихом или подвывихом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M24.6, Z98.1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анкилоз крупного сустава в порочном положении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M17, M19, M95.9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с одновременной реконструкцией биологической оси конечности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суставов конечностей у больных с системными заболеваниями соединительной ткани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M05, M06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дегенеративно-дистрофические изменения в суставе на фоне системного заболевания соединительной ткани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M40, M41, Q76, Q85, Q87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373670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Тотальное эндопротезирование у </w:t>
            </w:r>
            <w:r w:rsidRPr="0076049F">
              <w:rPr>
                <w:rFonts w:ascii="Arial" w:eastAsia="Times New Roman" w:hAnsi="Arial" w:cs="Arial"/>
                <w:color w:val="222222"/>
                <w:sz w:val="16"/>
                <w:szCs w:val="16"/>
                <w:lang w:eastAsia="uk-UA"/>
              </w:rPr>
              <w:lastRenderedPageBreak/>
              <w:t>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D61, D66, D61, </w:t>
            </w:r>
            <w:r w:rsidRPr="0076049F">
              <w:rPr>
                <w:rFonts w:ascii="inherit" w:eastAsia="Times New Roman" w:hAnsi="inherit" w:cs="Arial"/>
                <w:b/>
                <w:bCs/>
                <w:color w:val="222222"/>
                <w:sz w:val="16"/>
                <w:szCs w:val="16"/>
                <w:lang w:eastAsia="uk-UA"/>
              </w:rPr>
              <w:lastRenderedPageBreak/>
              <w:t>D66, D67, D68, C90, M87.0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деформирующий артроз, контрактура </w:t>
            </w:r>
            <w:r w:rsidRPr="0076049F">
              <w:rPr>
                <w:rFonts w:ascii="Arial" w:eastAsia="Times New Roman" w:hAnsi="Arial" w:cs="Arial"/>
                <w:color w:val="222222"/>
                <w:sz w:val="16"/>
                <w:szCs w:val="16"/>
                <w:lang w:eastAsia="uk-UA"/>
              </w:rPr>
              <w:lastRenderedPageBreak/>
              <w:t>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имплантация эндопротеза с устранением </w:t>
            </w:r>
            <w:r w:rsidRPr="0076049F">
              <w:rPr>
                <w:rFonts w:ascii="Arial" w:eastAsia="Times New Roman" w:hAnsi="Arial" w:cs="Arial"/>
                <w:color w:val="222222"/>
                <w:sz w:val="16"/>
                <w:szCs w:val="16"/>
                <w:lang w:eastAsia="uk-UA"/>
              </w:rPr>
              <w:lastRenderedPageBreak/>
              <w:t>контрактуры и восстановлением биологической оси конечности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450960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Реэндопротезирование суставов конечностей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Z96.6, M96.6, D61, D66, D67, D68, M87.0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нестабильность компонентов эндопротеза сустава конечности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254650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износ или разрушение компонентов эндопротеза суставов конечностей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перипротезные переломы с нарушением (без нарушения) стабильности компонентов эндопротеза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глубокая инфекция в области эндопротеза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рецидивирующие вывихи и разобщение компонентов эндопротеза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Трансплантация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почки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N18.0, N04, T86.1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терминальная стадия поражения почек. Врожденный нефротический синдром. Отмирание и отторжение трансплантата почки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почки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880730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поджелудочной железы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 Q45.0, T86.8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панкреатодуоденального комплекса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дистального фрагмента поджелудочной железы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поджелудочной железы и почки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 N18.0, T86.8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панкреатодуоденального комплекса и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дистального фрагмента поджелудочной железы и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тонкой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K52.8, K63.8, K91.2, Q41, T86.8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тонкой кишки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фрагмента тонкой кишки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легких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J43.9, J44.9, J47, J84, J98.4, E84.0, E84.9, I27.0, I28.9, T86.8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легких</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сердца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I25.3, I25.5, I42, T86.2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аневризма сердца. Ишемическая кардиомиопатия. Кардиомиопатия. Дилатационная кардиомиопатия.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сердца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1117900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гетеротопическая трансплантация сердца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K70.3, K74.3, K74.4, K74.5, K74.6, D13.4, C22, Q44.2, Q44.5, Q44.6, Q44.7, E80.5, E74.0, T86.4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правой доли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расширенной правой доли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левой доли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левого латерального сектора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ортотопическая трансплантация редуцированной печени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57.</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сердечно-легочного комплекса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I27.0, I27.8, I27.9, Q21.8, T86.3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rsidRPr="0076049F">
              <w:rPr>
                <w:rFonts w:ascii="Arial" w:eastAsia="Times New Roman" w:hAnsi="Arial" w:cs="Arial"/>
                <w:color w:val="222222"/>
                <w:sz w:val="16"/>
                <w:szCs w:val="16"/>
                <w:lang w:eastAsia="uk-UA"/>
              </w:rPr>
              <w:lastRenderedPageBreak/>
              <w:t>(синдром Эйзенменгера). Отмирание и отторжение сердечно-легочного трансплантата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сердечно-легочного комплекса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1596720</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58.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костного мозга аллогенная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 C41, C49, C71, C74.9, C81, C82, C83, C84, C85, C90, C91, C92, C93, C94.0, D46, D56, D57, D58, D61, D69, D70, D71, D76, D80.5, D81, D82.0, E70.3, E76, E77, Q45, Q78.2, L90.8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3012940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59.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Трансплантация костного мозга аутологичная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C40, C41, C49, C71, C74.9, C81, C82, C83, C84, C85, C90, C91, C92, C93, C94.0, D46, D56, D57, D58, D61, D69, D70, D71, D76, D80.5, D81, D82.0, E70.3, E76, E77, Q45, Q78.2, L90.8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2056710</w:t>
            </w: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Урология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N32.8, N35, N40, D30.0, D30.1, D30.2, D30.3, D29.1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126400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плазменная абляция доброкачественных поражений мочевыделительного тракта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лазерная абляция доброкачественных поражений мочевыделительного тракта эндоскопическая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N81, R32, N48.4, N13.7, N31.2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тазового дна с использованием синтетического, сетчатого протеза при пролапсе гениталий у женщин</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эндопластика устья мочеточника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искусственного сфинктера мочевого пузыря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фаллопластика с протезированием фаллопротезом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временного сакрального нейростимулятора мочевого пузыря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имплантация постоянного сакрального нейростимулятора мочевого пузыря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Рецидивные и особо сложные операции на органах мочеполовой системы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N20.2, N20.0, N13.0, N13.1, N13.2, C67, Q62.1, Q62.2, Q62.3, Q62.7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нефрэктомия с тромбэктомией из нижней полой вены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перкутанная нефролитолапоксия с эндопиелотомией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дистанционная литотрипсия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билатеральная пластика тазовых отделов мочеточников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геминефруретерэктомия у детей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передняя тазовая экзентерация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Оперативные вмешательства на органах мочеполовой системы с использованием лапароскопической 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N28.1, Q61.0, N13.0, N13.1, N13.2, N28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прогрессивно растущая киста почки. Стриктура мочеточника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нефроуретерэктомия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173250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лапаро- и ретроперитонеоскопическая резекция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Оперативные вмешательства на органах мочеполовой системы с использованием робототехники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C67, C61, C64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опухоль мочевого пузыря, опухоль предстательной железы, опухоль почки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радикальное удаление тазовых лимфоузлов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расширенная лимфаденэктомия</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252760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радиальное удаление предстательной железы с использованием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радикальная простатэктомия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радикальное удаление мочевого пузыря с использованием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цистэктомия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радикальное хирургическое лечение с испльзованием робототехники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роботассистированная резекция почки роботассистированная нефректомия при злокачественных опухолях почки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Челюстно-лицевая хирургия</w:t>
            </w: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63.</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при врожденных пороках развития черепно-челюстно-лицевой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Q36.0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полная двухсторонняя расщелина верхней губы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реконструктивная хейлоринопластика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154290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Q35, Q37.0, Q37.1</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врожденная одно- или двусторонняя расщелина неба и альвеолярного отростка верхней челюсти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Q75.2</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гипертелоризм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Q75.0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краниосиностозы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Q75.4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челюстно-лицевой дизостоз</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Реконструктивно-пластические </w:t>
            </w:r>
            <w:r w:rsidRPr="0076049F">
              <w:rPr>
                <w:rFonts w:ascii="Arial" w:eastAsia="Times New Roman" w:hAnsi="Arial" w:cs="Arial"/>
                <w:color w:val="222222"/>
                <w:sz w:val="16"/>
                <w:szCs w:val="16"/>
                <w:lang w:eastAsia="uk-UA"/>
              </w:rP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 xml:space="preserve">Q30.2, Q30, M96, </w:t>
            </w:r>
            <w:r w:rsidRPr="0076049F">
              <w:rPr>
                <w:rFonts w:ascii="inherit" w:eastAsia="Times New Roman" w:hAnsi="inherit" w:cs="Arial"/>
                <w:b/>
                <w:bCs/>
                <w:color w:val="222222"/>
                <w:sz w:val="16"/>
                <w:szCs w:val="16"/>
                <w:lang w:eastAsia="uk-UA"/>
              </w:rPr>
              <w:lastRenderedPageBreak/>
              <w:t>M95.0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обширный или субтотальный дефект </w:t>
            </w:r>
            <w:r w:rsidRPr="0076049F">
              <w:rPr>
                <w:rFonts w:ascii="Arial" w:eastAsia="Times New Roman" w:hAnsi="Arial" w:cs="Arial"/>
                <w:color w:val="222222"/>
                <w:sz w:val="16"/>
                <w:szCs w:val="16"/>
                <w:lang w:eastAsia="uk-UA"/>
              </w:rPr>
              <w:lastRenderedPageBreak/>
              <w:t>костно-хрящевого отдела наружного носа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ринопластика, в том числе с применением </w:t>
            </w:r>
            <w:r w:rsidRPr="0076049F">
              <w:rPr>
                <w:rFonts w:ascii="Arial" w:eastAsia="Times New Roman" w:hAnsi="Arial" w:cs="Arial"/>
                <w:color w:val="222222"/>
                <w:sz w:val="16"/>
                <w:szCs w:val="16"/>
                <w:lang w:eastAsia="uk-UA"/>
              </w:rPr>
              <w:lastRenderedPageBreak/>
              <w:t>хрящевых трансплантатов, имплантационных материалов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при обширном дефекте носа лоскутом на ножке из прилегающих участков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S08.8, S08.9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тотальный дефект, травматическая ампутация носа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ринопластика лоскутом со лба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ринопластика с использованием стебельчатого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ринопластика с использованием реваскуляризированного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S08.1, Q16.0, Q16.1</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врожденное отсутствие, травматическая ампутация ушной раковины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L90.5, T95.0, T95.8, T95.9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послеожоговая рубцовая контрактура лица и шеи (II и III степени)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T90.9, T90.8, M96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обширный дефект мягких тканей нижней зоны лица (2 и более анатомические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L91, L90.5, Q18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T90.9, T90.8, M96</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посттравматический дефект и рубцовая деформация волосистой части головы, мягких тканей лица и шеи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по устранению обширных дефектов костей свода черепа, лицевого скелета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T90.1, T90.2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посттравматический дефект костей черепа и верхней зоны лица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T90.2 - T90.4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посттравматическая деформация скуло-носо-лобно-орбитального комплекса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S05, H05.3, H05.4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посттравматическая деформация глазницы с энофтальмом</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H05.2, S05, H05.3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деформация глазницы с экзофтальмом</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K08.0, K08.1, K08.2, K08.9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дефект (выраженная атрофия) альвеолярного отростка верхней (нижней) челюсти в пределах 3 - 4 и более зубов</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K07.0, K07.1, K07.2, K07.3, K07.4, K07.8, K07.9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аномалия и приобретенная деформация верхней и (или) нижней челюсти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ортогнатическая операция путем остеотомии верхней и (или) нижней челюсти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T90.0, T90.1, T90.2</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послеоперационный (посттравматический) обширный дефект и (или) деформация челюстей</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костная пластика челюсти с применением различных трансплантатов, имплантационных материалов и (или) дистракционного аппарата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сложное зубочелюстное протезирование с опорой на имплантаты</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M24.6, M24.5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анкилоз (анкилозирующие поражения) височно-нижнечелюстного сустава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с использованием ортотопических трансплантатов и имплантатов</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сустава с использованием эндопротезирования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M19</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деформирующий артроз височно-нижнечелюстного сустава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реконструкция сустава с использованием эндопротезирования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G51, G51.9, G51.0, G51.8, T90.3, G52.8</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парез и паралич мимической мускулатуры</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мионевропластика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кросспластика лицевого нерва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невропластика с применением микрохирургической техники</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G52.3, S04.8, T90.3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паралич мускулатуры языка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ревизия и невропластика подъязычного нерва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64.</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76049F">
              <w:rPr>
                <w:rFonts w:ascii="Arial" w:eastAsia="Times New Roman" w:hAnsi="Arial" w:cs="Arial"/>
                <w:color w:val="222222"/>
                <w:sz w:val="16"/>
                <w:szCs w:val="16"/>
                <w:lang w:eastAsia="uk-UA"/>
              </w:rPr>
              <w:lastRenderedPageBreak/>
              <w:t>устранением образовавшегося раневого дефекта или замещением его с помощью сложного челюстно-лицевого протезирования</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lastRenderedPageBreak/>
              <w:t>D11.0</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доброкачественное новообразование околоушной слюнной железы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субтотальная резекция околоушной слюнной железы с сохранением ветвей лицевого нерва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229480</w:t>
            </w: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D11.9</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околоушной слюнной железы с распространением в прилегающие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D10, D10.3</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обширное опухолевое поражение мягких тканей различных зон лица и шеи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D18, Q27.3, Q27.9, Q85.0</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r>
      <w:tr w:rsidR="0076049F" w:rsidRPr="0076049F" w:rsidTr="0076049F">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D16.5</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нижней челюсти в пределах не менее 3 - 4 зубов и (или) ее ветви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D16.4</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верхней челюсти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D16.4, D16.5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новообразование верхней (нижней) челюсти с распространением в прилегающие области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gridSpan w:val="7"/>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Эндокринология</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Е10.5, Е11.5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сахарный диабет 1 и 2 типа с критической ишемией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323230</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66.</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E10.6, E10.7, E11.6, E11.7, E13.6, E13.7, E14.6, E14.7</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терапевтическое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87690</w:t>
            </w: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inherit" w:eastAsia="Times New Roman" w:hAnsi="inherit" w:cs="Arial"/>
                <w:b/>
                <w:bCs/>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включая хирургическое и (или) лазерное лечение, диабетической ретинопатии</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vMerge/>
            <w:tcBorders>
              <w:top w:val="nil"/>
              <w:left w:val="nil"/>
              <w:bottom w:val="nil"/>
              <w:right w:val="nil"/>
            </w:tcBorders>
            <w:shd w:val="clear" w:color="auto" w:fill="FFFFFF"/>
            <w:tcMar>
              <w:top w:w="100" w:type="dxa"/>
              <w:left w:w="60" w:type="dxa"/>
              <w:bottom w:w="100" w:type="dxa"/>
              <w:right w:w="60" w:type="dxa"/>
            </w:tcMar>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E10.4, E10.5 E11.4, E11.5, E13.4, E13.5, E14.4, E14.5</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синдрома диабетической стопы, включая пластическую реконструкцию</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Комплексное лечение тяжелых форм тиреотоксикоза, гиперпаратиреоза</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E21.0, E21.1, E35.8, D35.8</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tcBorders>
              <w:top w:val="nil"/>
              <w:left w:val="nil"/>
              <w:bottom w:val="nil"/>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r w:rsidR="0076049F" w:rsidRPr="0076049F" w:rsidTr="0076049F">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jc w:val="center"/>
              <w:textAlignment w:val="baseline"/>
              <w:rPr>
                <w:rFonts w:ascii="inherit" w:eastAsia="Times New Roman" w:hAnsi="inherit" w:cs="Arial"/>
                <w:b/>
                <w:bCs/>
                <w:color w:val="222222"/>
                <w:sz w:val="16"/>
                <w:szCs w:val="16"/>
                <w:lang w:eastAsia="uk-UA"/>
              </w:rPr>
            </w:pPr>
            <w:r w:rsidRPr="0076049F">
              <w:rPr>
                <w:rFonts w:ascii="inherit" w:eastAsia="Times New Roman" w:hAnsi="inherit" w:cs="Arial"/>
                <w:b/>
                <w:bCs/>
                <w:color w:val="222222"/>
                <w:sz w:val="16"/>
                <w:szCs w:val="16"/>
                <w:lang w:eastAsia="uk-UA"/>
              </w:rPr>
              <w:t>E05.0, E05.2</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тяжелые формы диффузно-</w:t>
            </w:r>
            <w:r w:rsidRPr="0076049F">
              <w:rPr>
                <w:rFonts w:ascii="Arial" w:eastAsia="Times New Roman" w:hAnsi="Arial" w:cs="Arial"/>
                <w:color w:val="222222"/>
                <w:sz w:val="16"/>
                <w:szCs w:val="16"/>
                <w:lang w:eastAsia="uk-UA"/>
              </w:rP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w:t>
            </w:r>
            <w:r w:rsidRPr="0076049F">
              <w:rPr>
                <w:rFonts w:ascii="Arial" w:eastAsia="Times New Roman" w:hAnsi="Arial" w:cs="Arial"/>
                <w:color w:val="222222"/>
                <w:sz w:val="16"/>
                <w:szCs w:val="16"/>
                <w:lang w:eastAsia="uk-UA"/>
              </w:rPr>
              <w:lastRenderedPageBreak/>
              <w:t>лечение</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 xml:space="preserve">хирургическое лечение тяжелых форм </w:t>
            </w:r>
            <w:r w:rsidRPr="0076049F">
              <w:rPr>
                <w:rFonts w:ascii="Arial" w:eastAsia="Times New Roman" w:hAnsi="Arial" w:cs="Arial"/>
                <w:color w:val="222222"/>
                <w:sz w:val="16"/>
                <w:szCs w:val="16"/>
                <w:lang w:eastAsia="uk-UA"/>
              </w:rPr>
              <w:lastRenderedPageBreak/>
              <w:t>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tcBorders>
              <w:top w:val="nil"/>
              <w:left w:val="nil"/>
              <w:bottom w:val="single" w:sz="8" w:space="0" w:color="auto"/>
              <w:right w:val="nil"/>
            </w:tcBorders>
            <w:shd w:val="clear" w:color="auto" w:fill="FFFFFF"/>
            <w:vAlign w:val="bottom"/>
            <w:hideMark/>
          </w:tcPr>
          <w:p w:rsidR="0076049F" w:rsidRPr="0076049F" w:rsidRDefault="0076049F" w:rsidP="0076049F">
            <w:pPr>
              <w:spacing w:after="0" w:line="240" w:lineRule="auto"/>
              <w:rPr>
                <w:rFonts w:ascii="Arial" w:eastAsia="Times New Roman" w:hAnsi="Arial" w:cs="Arial"/>
                <w:color w:val="222222"/>
                <w:sz w:val="16"/>
                <w:szCs w:val="16"/>
                <w:lang w:eastAsia="uk-UA"/>
              </w:rPr>
            </w:pPr>
          </w:p>
        </w:tc>
      </w:tr>
    </w:tbl>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lastRenderedPageBreak/>
        <w:t>--------------------------------</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"1" Высокотехнологичная медицинская помощь.</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"2" Международная статистическая классификация болезней и проблем, связанных со здоровьем (10-й пересмотр).</w:t>
      </w:r>
    </w:p>
    <w:p w:rsidR="0076049F" w:rsidRPr="0076049F" w:rsidRDefault="0076049F" w:rsidP="0076049F">
      <w:pPr>
        <w:shd w:val="clear" w:color="auto" w:fill="FFFFFF"/>
        <w:spacing w:after="0" w:line="240" w:lineRule="auto"/>
        <w:jc w:val="both"/>
        <w:textAlignment w:val="baseline"/>
        <w:rPr>
          <w:rFonts w:ascii="Arial" w:eastAsia="Times New Roman" w:hAnsi="Arial" w:cs="Arial"/>
          <w:color w:val="222222"/>
          <w:sz w:val="16"/>
          <w:szCs w:val="16"/>
          <w:lang w:eastAsia="uk-UA"/>
        </w:rPr>
      </w:pPr>
      <w:r w:rsidRPr="0076049F">
        <w:rPr>
          <w:rFonts w:ascii="Arial" w:eastAsia="Times New Roman" w:hAnsi="Arial" w:cs="Arial"/>
          <w:color w:val="222222"/>
          <w:sz w:val="16"/>
          <w:szCs w:val="16"/>
          <w:lang w:eastAsia="uk-UA"/>
        </w:rPr>
        <w:t>"3"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rsids>
    <w:rsidRoot w:val="0076049F"/>
    <w:rsid w:val="003B55DA"/>
    <w:rsid w:val="0056271E"/>
    <w:rsid w:val="007604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604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j">
    <w:name w:val="pj"/>
    <w:basedOn w:val="a"/>
    <w:rsid w:val="007604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r">
    <w:name w:val="pr"/>
    <w:basedOn w:val="a"/>
    <w:rsid w:val="007604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6049F"/>
    <w:rPr>
      <w:color w:val="0000FF"/>
      <w:u w:val="single"/>
    </w:rPr>
  </w:style>
  <w:style w:type="character" w:styleId="a4">
    <w:name w:val="FollowedHyperlink"/>
    <w:basedOn w:val="a0"/>
    <w:uiPriority w:val="99"/>
    <w:semiHidden/>
    <w:unhideWhenUsed/>
    <w:rsid w:val="0076049F"/>
    <w:rPr>
      <w:color w:val="800080"/>
      <w:u w:val="single"/>
    </w:rPr>
  </w:style>
  <w:style w:type="paragraph" w:styleId="a5">
    <w:name w:val="Normal (Web)"/>
    <w:basedOn w:val="a"/>
    <w:uiPriority w:val="99"/>
    <w:semiHidden/>
    <w:unhideWhenUsed/>
    <w:rsid w:val="007604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l">
    <w:name w:val="pl"/>
    <w:basedOn w:val="a"/>
    <w:rsid w:val="0076049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856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05.05.2012-N-462/" TargetMode="External"/><Relationship Id="rId4" Type="http://schemas.openxmlformats.org/officeDocument/2006/relationships/hyperlink" Target="http://rulaws.ru/goverment/Postanovlenie-Pravitelstva-RF-ot-15.04.2014-N-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249843</Words>
  <Characters>142411</Characters>
  <Application>Microsoft Office Word</Application>
  <DocSecurity>0</DocSecurity>
  <Lines>1186</Lines>
  <Paragraphs>782</Paragraphs>
  <ScaleCrop>false</ScaleCrop>
  <Company>MultiDVD Team</Company>
  <LinksUpToDate>false</LinksUpToDate>
  <CharactersWithSpaces>391472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2019-04-19T15:08:00Z</dcterms:created>
  <dcterms:modified xsi:type="dcterms:W3CDTF">2019-04-19T15:08:00Z</dcterms:modified>
</cp:coreProperties>
</file>