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62572A">
        <w:t>Приложение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4" w:history="1">
        <w:r w:rsidRPr="0062572A">
          <w:t>Регламенту</w:t>
        </w:r>
      </w:hyperlink>
      <w:r w:rsidRPr="0062572A">
        <w:t xml:space="preserve"> подготовки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  <w:r w:rsidR="008853C7">
        <w:t xml:space="preserve"> «одного окна»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(в ред. </w:t>
      </w:r>
      <w:hyperlink r:id="rId5" w:history="1">
        <w:r w:rsidRPr="0062572A">
          <w:t>Постановления</w:t>
        </w:r>
      </w:hyperlink>
      <w:r w:rsidRPr="0062572A">
        <w:t xml:space="preserve"> Правительства Москвы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проживающего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>серия __________ N _______________ выдан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sectPr w:rsidR="006B3B00" w:rsidRPr="0062572A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6C"/>
    <w:rsid w:val="002F77A2"/>
    <w:rsid w:val="0060511B"/>
    <w:rsid w:val="006B3B00"/>
    <w:rsid w:val="008853C7"/>
    <w:rsid w:val="008A236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2A2D-BC47-4861-A69F-4134B92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518DB5471E2251250A7BFEF19766C344F85477CAD98C725EBCB290AD65D43C310BC3752CD336F7CH508H" TargetMode="External"/><Relationship Id="rId4" Type="http://schemas.openxmlformats.org/officeDocument/2006/relationships/hyperlink" Target="consultantplus://offline/ref=900518DB5471E2251250A7BFEF19766C344F82497FA399C725EBCB290AD65D43C310BC3752CD336879H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1835</Characters>
  <Application>Microsoft Office Word</Application>
  <DocSecurity>0</DocSecurity>
  <Lines>61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2</cp:revision>
  <dcterms:created xsi:type="dcterms:W3CDTF">2018-08-22T07:22:00Z</dcterms:created>
  <dcterms:modified xsi:type="dcterms:W3CDTF">2018-08-22T07:22:00Z</dcterms:modified>
  <cp:category/>
</cp:coreProperties>
</file>