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2D" w:rsidRPr="0036202D" w:rsidRDefault="0036202D" w:rsidP="0036202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</w:pPr>
      <w:r w:rsidRPr="0036202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uk-UA"/>
        </w:rPr>
        <w:t>Об утверждении форм представления гражданина Российской Федерации к награждению нагрудным знаком "Почетный донор России" и перечня документов, подтверждающих сдачу крови или плазмы крови (с изменениями на 5 апреля 2012 года)</w:t>
      </w:r>
    </w:p>
    <w:p w:rsidR="0036202D" w:rsidRPr="0036202D" w:rsidRDefault="0036202D" w:rsidP="003620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МИНИСТЕРСТВО ЗДРАВООХРАНЕНИЯ И СОЦИАЛЬНОГО РАЗВИТИЯ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РОССИЙСКОЙ ФЕДЕРАЦИИ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ПРИКАЗ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от 31 марта 2005 года N 246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Об утверждении форм представления гражданина Российской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Федерации к награждению нагрудным знаком "Почетный донор России"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и перечня документов, подтверждающих сдачу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крови или плазмы крови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(с изменениями на 5 апреля 2012 года)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____________________________________________________________________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Документ с изменениями, внесенными: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hyperlink r:id="rId4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28 июня 2005 года N 433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(Бюллетень нормативных актов федеральных органов исполнительной власти, N 30, 25.07.2005);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hyperlink r:id="rId5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8 ноября 2007 года N 688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(Российская газета, N 278, 12.12.2007).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hyperlink r:id="rId6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(Бюллетень нормативных актов федеральных органов исполнительной власти, N 30, 23.07.2012).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____________________________________________________________________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Во исполнение </w:t>
      </w:r>
      <w:hyperlink r:id="rId7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постановления Правительства Российской Федерации от 19 ноября 2004 года N 663 "О порядке награждения граждан нагрудным знаком "Почетный донор России" и предоставления ежегодной денежной выплаты гражданам, награжденным нагрудным знаком "Почетный донор России"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(Собрание законодательства Российской Федерации, 2004, N 48, ст.4793) и в соответствии с </w:t>
      </w:r>
      <w:hyperlink r:id="rId8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пунктом 5.2.101 Положения о Министерстве здравоохранения и социального развития Российской Федерации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, утвержденного </w:t>
      </w:r>
      <w:hyperlink r:id="rId9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постановлением Правительства Российской Федерации от 30 июня 2004 года N 321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(Собрание законодательства Российской Федерации, 2004, N 28, ст.2898),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приказываю: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 Утвердить: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1.1. Форму N 446-05/у "Именной список доноров, представляемых к награждению нагрудным знаком "Почетный донор России" (приложение N 1).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lastRenderedPageBreak/>
        <w:t>1.2. Форму N 447-05/у "Журнал регистрации доноров, награжденных нагрудным знаком "Почетный донор России" за __ год" (приложение N 2).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1.3. Форму N 448-05/у "Справка о количестве кроводач, плазмодач" (приложение N 3).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1.4. Форму N 405-05/у "Учетная карточка донора (активного, резерва, родственника)" (приложение N 4).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1.5. Форму N 76/у "Сведения о числе граждан, награжденных нагрудным знаком "Почетный донор России" или "Почетный донор СССР", перерегистрированных на территории субъекта Российской Федерации" (приложение N 5).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1.6. Разъяснения по представлению граждан Российской Федерации к награждению нагрудным знаком "Почетный донор России" (приложение N 6).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1.7. Образец и описание удостоверения к нагрудному знаку "Почетный донор России" (приложение N 7).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1.8. Перечень документов, подтверждающих сдачу крови или плазмы крови (приложение N 8).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2. Рекомендовать органам исполнительной власти субъектов Российской Федерации: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2.1. Осуществлять представление граждан, сдавших кровь и (или) плазму крови установленное количество раз, к награждению нагрудным знаком "Почетный донор России" в Министерство здравоохранения и социального развития Российской Федерации по форме N 446-05/у "Именной список доноров, представляемых к награждению нагрудным знаком "Почетный донор России", утвержденной настоящим приказом.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2.2. Представлять в Министерство здравоохранения и социального развития Российской Федерации сведения о числе граждан, награжденных нагрудными знаками "Почетный донор России" и "Почетный донор СССР", перерегистрированных на территории субъекта Российской Федерации, по состоянию на 1 января года, следующего за отчетным годом, по форме N 76/у, утвержденной настоящим приказом.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3. Федеральному медико-биологическому агентству осуществлять организационно-техническое обеспечение награждения граждан нагрудным знаком "Почетный донор России" и ведение федеральной базы данных о гражданах, награжденных указанным знаком (пункт в редакции </w:t>
      </w:r>
      <w:hyperlink r:id="rId10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приказа Минздравсоцразвития России от 28 июня 2005 года N 433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; в редакции, введенной в действие с 23 декабря 2007 года </w:t>
      </w:r>
      <w:hyperlink r:id="rId11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8 ноября 2007 года N 688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4. Департаменту управления делами (Китин А.Г.):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(Абзац в редакции, введенной в действие с 3 августа 2012 года </w:t>
      </w:r>
      <w:hyperlink r:id="rId12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4.1. Обеспечить подготовку проектов приказов Минздравсоцразвития России о награждении граждан нагрудным знаком "Почетный донор России" и представление их на подпись Министру здравоохранения и социального развития Российской Федерации или заместителю Министра здравоохранения и социального развития Российской Федерации, которому предоставлены соответствующие полномочия.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(Подпункт в редакции, введенной в действие с 3 августа 2012 года </w:t>
      </w:r>
      <w:hyperlink r:id="rId13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4.2. Давать разъяснения по вопросам награждения граждан нагрудным знаком "Почетный донор России".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 xml:space="preserve">5. Установить, что согласование проектов приказов Минздравсоцразвития России о награждении граждан нагрудным знаком "Почетный донор России" осуществляется заместителем Министра здравоохранения и социального развития Российской Федерации (Скворцовой В.И.), директором 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lastRenderedPageBreak/>
        <w:t>Департамента медицинской профилактики, медицинской помощи и развития здравоохранения (Кривонос О.В.), директором Департамента управления делами (Китин А.Г.), руководителем Федерального медико-биологического агентства (Уйба В.В.). В случае отсутствия указанных должностных лиц согласование осуществляется их заместителями, на которых возлагаются соответствующие полномочия.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(Пункт дополнительно включен с 3 августа 2012 года </w:t>
      </w:r>
      <w:hyperlink r:id="rId14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)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____________________________________________________________________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hyperlink r:id="rId15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Пункт 5 предыдущей редакции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с 3 августа 2012 года считается пунктом 6 настоящей редакции - </w:t>
      </w:r>
      <w:hyperlink r:id="rId16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____________________________________________________________________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6. Финансовому департаменту (Шипилёва Е.М.) обеспечить финансирование расходов на изготовление нагрудных знаков "Почётный донор России" и удостоверений к ним в пределах средств, предусмотренных на текущее содержание Минздравсоцразвития России.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(Пункт в редакции, введенной в действие с 3 августа 2012 года </w:t>
      </w:r>
      <w:hyperlink r:id="rId17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7. Функции, касающиеся информации о численности лиц, имеющих право на меры социальной поддержки в соответствии с </w:t>
      </w:r>
      <w:hyperlink r:id="rId18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Законом Российской Федерации от 9 июня 1993 года N 5142-1 "О донорстве крови и ее компонентов"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(Ведомости Съезда народных депутатов и Верховного Совета Российской Федерации, 1993, N 28, ст.1064; Собрание законодательства Российской Федерации, 2000, N 19, ст.2024; 2001, N 17, ст.1638; 2002, N 52 (ч.I), ст.5132; 2004, N 35, ст.3607; 2007, N 1 (ч.I), ст.21; N 43, ст.5084; 2008, N 29 (ч.I), ст.3410; N 30 (ч.II), ст.3616; 2009, N 30, ст.3739) и подготовки ответов на обращения граждан по вопросам обеспечения мерами социальной поддержки лиц, награжденных нагрудным знаком "Почетный донор России" в соответствии с </w:t>
      </w:r>
      <w:hyperlink r:id="rId19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постановлением Правительства Российской Федерации от 19 ноября 2004 года N 663 "О порядке награждения граждан нагрудным знаком "Почетный донор России"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и предоставления ежегодной денежной выплаты гражданам, награжденным нагрудным знаком "Почетный донор России" (Собрание законодательства Российской Федерации, 2004, N 48, ст.4793), возложить на Департамент организации социальной защиты населения (Самарина О.В.).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(Пункт дополнительно включен с 3 августа 2012 года </w:t>
      </w:r>
      <w:hyperlink r:id="rId20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)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____________________________________________________________________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hyperlink r:id="rId21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Пункт 6 предыдущей редакции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с 3 августа 2012 года считается пунктом 8 настоящей редакции - </w:t>
      </w:r>
      <w:hyperlink r:id="rId22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____________________________________________________________________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8. Признать утратившим силу </w:t>
      </w:r>
      <w:hyperlink r:id="rId23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 Минздрава России от 8 октября 2002 года N 299 "О Порядке представления гражданина Российской Федерации к награждению нагрудным знаком "Почетный донор России"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и его вручения" (зарегистрирован в Минюсте России 22 ноября 2002 года, регистрационный N 3943).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____________________________________________________________________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hyperlink r:id="rId24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Пункт 7 предыдущей редакции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 с 3 августа 2012 года считается пунктом 9 настоящей редакции - </w:t>
      </w:r>
      <w:hyperlink r:id="rId25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____________________________________________________________________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9. Контроль за исполнением настоящего приказа возложить на заместителя Министра здравоохранения и социального развития Российской Федерации Скворцову В.И.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(Пункт в редакции, введенной в действие с 3 августа 2012 года </w:t>
      </w:r>
      <w:hyperlink r:id="rId26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5 апреля 2012 года N 314н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 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Министр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lastRenderedPageBreak/>
        <w:t>М.Ю.Зурабов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Зарегистрировано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в Министерстве юстиции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Российской Федерации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3 мая 2005 года,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регистрационный N 6566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Приложение N 1. Форма N 446-05/у "Именной список доноров, представляемых к награждению нагрудным знаком "Почетный донор России"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0"/>
        <w:gridCol w:w="291"/>
        <w:gridCol w:w="356"/>
        <w:gridCol w:w="184"/>
        <w:gridCol w:w="376"/>
        <w:gridCol w:w="304"/>
        <w:gridCol w:w="146"/>
        <w:gridCol w:w="166"/>
        <w:gridCol w:w="554"/>
        <w:gridCol w:w="316"/>
        <w:gridCol w:w="370"/>
        <w:gridCol w:w="617"/>
        <w:gridCol w:w="185"/>
        <w:gridCol w:w="521"/>
        <w:gridCol w:w="364"/>
        <w:gridCol w:w="315"/>
        <w:gridCol w:w="304"/>
      </w:tblGrid>
      <w:tr w:rsidR="0036202D" w:rsidRPr="0036202D" w:rsidTr="0036202D">
        <w:trPr>
          <w:trHeight w:val="15"/>
        </w:trPr>
        <w:tc>
          <w:tcPr>
            <w:tcW w:w="499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402" w:type="dxa"/>
            <w:gridSpan w:val="6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Министерство здравоохранения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формы по </w:t>
            </w:r>
            <w:hyperlink r:id="rId27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ОКУД</w:t>
              </w:r>
            </w:hyperlink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и социального развития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учреждения по </w:t>
            </w:r>
            <w:hyperlink r:id="rId28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ОКПО</w:t>
              </w:r>
            </w:hyperlink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Российской Федерации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Медицинская документация</w:t>
            </w:r>
          </w:p>
        </w:tc>
      </w:tr>
      <w:tr w:rsidR="0036202D" w:rsidRPr="0036202D" w:rsidTr="0036202D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субъекта Российской Федерации)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Форма N 446-05/у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Утверждена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приказом Минздравсоцразвития России</w:t>
            </w: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от 31 марта 2005 года N 246</w:t>
            </w:r>
          </w:p>
        </w:tc>
      </w:tr>
      <w:tr w:rsidR="0036202D" w:rsidRPr="0036202D" w:rsidTr="0036202D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субъекта Российской Федерации по </w:t>
            </w:r>
            <w:hyperlink r:id="rId29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ОКАТО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66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rPr>
          <w:trHeight w:val="15"/>
        </w:trPr>
        <w:tc>
          <w:tcPr>
            <w:tcW w:w="5914" w:type="dxa"/>
            <w:gridSpan w:val="4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УТВЕРЖДАЮ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Руководитель органа управления здравоохранением субъекта Российской Федерации</w:t>
            </w:r>
          </w:p>
        </w:tc>
      </w:tr>
      <w:tr w:rsidR="0036202D" w:rsidRPr="0036202D" w:rsidTr="0036202D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(Ф.И.О.)</w:t>
            </w:r>
          </w:p>
        </w:tc>
      </w:tr>
      <w:tr w:rsidR="0036202D" w:rsidRPr="0036202D" w:rsidTr="0036202D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"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г.</w:t>
            </w:r>
          </w:p>
        </w:tc>
      </w:tr>
    </w:tbl>
    <w:p w:rsidR="0036202D" w:rsidRPr="0036202D" w:rsidRDefault="0036202D" w:rsidP="003620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ИМЕННОЙ СПИСОК ДОНОРОВ,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представляемых к награждению нагрудным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знаком "Почетный донор России"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175"/>
        <w:gridCol w:w="1904"/>
        <w:gridCol w:w="427"/>
        <w:gridCol w:w="554"/>
        <w:gridCol w:w="369"/>
        <w:gridCol w:w="517"/>
        <w:gridCol w:w="1788"/>
        <w:gridCol w:w="1676"/>
        <w:gridCol w:w="1544"/>
      </w:tblGrid>
      <w:tr w:rsidR="0036202D" w:rsidRPr="0036202D" w:rsidTr="0036202D">
        <w:trPr>
          <w:trHeight w:val="15"/>
        </w:trPr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402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033" w:type="dxa"/>
            <w:gridSpan w:val="4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033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4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663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N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п/п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Фамилия, имя, отчество (в алфавитном порядке)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Число, месяц и год рождения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Домашний адрес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Количество кроводач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Количество плазмодач</w:t>
            </w: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6</w:t>
            </w: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rPr>
          <w:gridAfter w:val="3"/>
          <w:wAfter w:w="4799" w:type="dxa"/>
          <w:trHeight w:val="15"/>
        </w:trPr>
        <w:tc>
          <w:tcPr>
            <w:tcW w:w="924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772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rPr>
          <w:gridAfter w:val="3"/>
          <w:wAfter w:w="4799" w:type="dxa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Дата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г.</w:t>
            </w: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3"/>
        <w:gridCol w:w="1748"/>
        <w:gridCol w:w="362"/>
        <w:gridCol w:w="2086"/>
      </w:tblGrid>
      <w:tr w:rsidR="0036202D" w:rsidRPr="0036202D" w:rsidTr="0036202D">
        <w:trPr>
          <w:trHeight w:val="15"/>
        </w:trPr>
        <w:tc>
          <w:tcPr>
            <w:tcW w:w="591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4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21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Руководитель областного (республиканского, краевого) центра (станции переливания) крови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(Ф.И.О.)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</w:p>
        </w:tc>
      </w:tr>
      <w:tr w:rsidR="0036202D" w:rsidRPr="0036202D" w:rsidTr="0036202D"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Печать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________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lastRenderedPageBreak/>
        <w:t>Именной список подписывает руководитель областного (республиканского, краевого) центра (станции переливания) крови и утверждает руководитель органа управления здравоохранением субъекта Российской Федерации. Подписи должны быть заверены печатями.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Именной список представляется в Минздравсоцразвития России на бумажном (в 2 экз.) и электронном носителях.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Приложение N 2. Форма N 447-05/у "Журнал регистрации доноров, награжденных нагрудным знаком "Почетный донор России" за __ год"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2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6"/>
        <w:gridCol w:w="311"/>
        <w:gridCol w:w="359"/>
        <w:gridCol w:w="359"/>
        <w:gridCol w:w="304"/>
        <w:gridCol w:w="156"/>
        <w:gridCol w:w="2244"/>
        <w:gridCol w:w="473"/>
        <w:gridCol w:w="673"/>
        <w:gridCol w:w="304"/>
      </w:tblGrid>
      <w:tr w:rsidR="0036202D" w:rsidRPr="0036202D" w:rsidTr="0036202D">
        <w:trPr>
          <w:trHeight w:val="15"/>
        </w:trPr>
        <w:tc>
          <w:tcPr>
            <w:tcW w:w="499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402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Министерство здравоохранения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формы по </w:t>
            </w:r>
            <w:hyperlink r:id="rId30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ОКУД</w:t>
              </w:r>
            </w:hyperlink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и социального развития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учреждения по </w:t>
            </w:r>
            <w:hyperlink r:id="rId31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ОКПО</w:t>
              </w:r>
            </w:hyperlink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Российской Федерации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Медицинская документация</w:t>
            </w:r>
          </w:p>
        </w:tc>
      </w:tr>
      <w:tr w:rsidR="0036202D" w:rsidRPr="0036202D" w:rsidTr="0036202D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субъекта Российской Федерации)</w:t>
            </w: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Форма N 447-05/у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Утверждена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приказом Минздравсоцразвития России</w:t>
            </w: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от 31 марта 2005 года N 246</w:t>
            </w:r>
          </w:p>
        </w:tc>
      </w:tr>
      <w:tr w:rsidR="0036202D" w:rsidRPr="0036202D" w:rsidTr="0036202D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субъекта Российской Федерации по </w:t>
            </w:r>
            <w:hyperlink r:id="rId32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ОКАТО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rPr>
          <w:trHeight w:val="15"/>
        </w:trPr>
        <w:tc>
          <w:tcPr>
            <w:tcW w:w="10349" w:type="dxa"/>
            <w:gridSpan w:val="10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t>ЖУРНАЛ </w:t>
            </w: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br/>
              <w:t>регистрации доноров, награжденных нагрудным знаком "Почетный донор России"</w:t>
            </w:r>
          </w:p>
        </w:tc>
      </w:tr>
      <w:tr w:rsidR="0036202D" w:rsidRPr="0036202D" w:rsidTr="0036202D"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before="136" w:after="68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t>за __________________ год</w:t>
            </w: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"/>
        <w:gridCol w:w="1281"/>
        <w:gridCol w:w="1255"/>
        <w:gridCol w:w="1305"/>
        <w:gridCol w:w="1566"/>
        <w:gridCol w:w="1799"/>
        <w:gridCol w:w="1799"/>
      </w:tblGrid>
      <w:tr w:rsidR="0036202D" w:rsidRPr="0036202D" w:rsidTr="0036202D">
        <w:trPr>
          <w:trHeight w:val="15"/>
        </w:trPr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4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47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47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4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21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21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N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Число, месяц и год рождения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Домашний адрес, телефон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Дата и номер приказа о награждении гражданина нагрудным знаком "Почетный донор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Номер удостоверения к нагрудному знаку "Почетный донор России"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Штрихкод удостоверения к нагрудному знаку "Почетный донор России"*</w:t>
            </w: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7</w:t>
            </w: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________________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* При переходе на удостоверения с использованием штрихкода. 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Журнал ведется в учреждениях службы крови и заполняется ответственным лицом, назначенным приказом руководителя учреждения.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lastRenderedPageBreak/>
        <w:t>Страницы журнала должны быть пронумерованы, прошнурованы и по окончании года скреплены печатью учреждения службы крови и подписью ответственного лица.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Приложение N 3. Форма N 448-05/у "Справка о количестве кроводач, плазмодач"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3 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1000"/>
        <w:gridCol w:w="820"/>
        <w:gridCol w:w="801"/>
        <w:gridCol w:w="483"/>
        <w:gridCol w:w="326"/>
        <w:gridCol w:w="325"/>
        <w:gridCol w:w="360"/>
        <w:gridCol w:w="185"/>
        <w:gridCol w:w="174"/>
        <w:gridCol w:w="185"/>
        <w:gridCol w:w="174"/>
        <w:gridCol w:w="359"/>
        <w:gridCol w:w="179"/>
        <w:gridCol w:w="673"/>
        <w:gridCol w:w="370"/>
        <w:gridCol w:w="989"/>
        <w:gridCol w:w="174"/>
        <w:gridCol w:w="340"/>
        <w:gridCol w:w="511"/>
        <w:gridCol w:w="168"/>
        <w:gridCol w:w="304"/>
      </w:tblGrid>
      <w:tr w:rsidR="0036202D" w:rsidRPr="0036202D" w:rsidTr="0036202D">
        <w:trPr>
          <w:trHeight w:val="15"/>
        </w:trPr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0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2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2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0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Министерство здравоохранения</w:t>
            </w:r>
          </w:p>
        </w:tc>
        <w:tc>
          <w:tcPr>
            <w:tcW w:w="147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формы по </w:t>
            </w:r>
            <w:hyperlink r:id="rId33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ОКУД</w:t>
              </w:r>
            </w:hyperlink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и социального развития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учреждения по </w:t>
            </w:r>
            <w:hyperlink r:id="rId34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ОКПО</w:t>
              </w:r>
            </w:hyperlink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Российской Федерации</w:t>
            </w:r>
          </w:p>
        </w:tc>
        <w:tc>
          <w:tcPr>
            <w:tcW w:w="147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Медицинская документация</w:t>
            </w:r>
          </w:p>
        </w:tc>
      </w:tr>
      <w:tr w:rsidR="0036202D" w:rsidRPr="0036202D" w:rsidTr="0036202D">
        <w:tc>
          <w:tcPr>
            <w:tcW w:w="49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субъекта Российской Федерации)</w:t>
            </w:r>
          </w:p>
        </w:tc>
        <w:tc>
          <w:tcPr>
            <w:tcW w:w="147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Форма N 448-05/у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Утверждена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приказом Минздравсоцразвития России</w:t>
            </w:r>
          </w:p>
        </w:tc>
      </w:tr>
      <w:tr w:rsidR="0036202D" w:rsidRPr="0036202D" w:rsidTr="0036202D">
        <w:tc>
          <w:tcPr>
            <w:tcW w:w="4990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организации здравоохранения)</w:t>
            </w:r>
          </w:p>
        </w:tc>
        <w:tc>
          <w:tcPr>
            <w:tcW w:w="147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от 31 марта 2005 года N 246</w:t>
            </w:r>
          </w:p>
        </w:tc>
      </w:tr>
      <w:tr w:rsidR="0036202D" w:rsidRPr="0036202D" w:rsidTr="0036202D">
        <w:tc>
          <w:tcPr>
            <w:tcW w:w="53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субъекта Российской Федерации по</w:t>
            </w:r>
            <w:hyperlink r:id="rId35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ОКАТО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5914" w:type="dxa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9979" w:type="dxa"/>
            <w:gridSpan w:val="20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t>СПРАВКА </w:t>
            </w: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br/>
              <w:t>о количестве кроводач, плазмодач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Выдана</w:t>
            </w:r>
          </w:p>
        </w:tc>
        <w:tc>
          <w:tcPr>
            <w:tcW w:w="813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1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(фамилия, имя, отчество, дата рождения)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62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в том, что он(а) является донором</w:t>
            </w:r>
          </w:p>
        </w:tc>
        <w:tc>
          <w:tcPr>
            <w:tcW w:w="5359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62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5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учреждения службы крови)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с</w:t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по</w:t>
            </w:r>
          </w:p>
        </w:tc>
        <w:tc>
          <w:tcPr>
            <w:tcW w:w="4435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(число, месяц, год)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(число, месяц, год)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За этот период им дана кровь</w:t>
            </w: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раз 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7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62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За этот период им дана плазма крови</w:t>
            </w:r>
          </w:p>
        </w:tc>
        <w:tc>
          <w:tcPr>
            <w:tcW w:w="425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раз .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620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250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Справка дана для представления</w:t>
            </w:r>
          </w:p>
        </w:tc>
        <w:tc>
          <w:tcPr>
            <w:tcW w:w="572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0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Ответственное лицо</w:t>
            </w:r>
          </w:p>
        </w:tc>
        <w:tc>
          <w:tcPr>
            <w:tcW w:w="332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(Ф.И.О.)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Руководитель учреждения службы крови</w:t>
            </w:r>
          </w:p>
        </w:tc>
        <w:tc>
          <w:tcPr>
            <w:tcW w:w="240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(Ф.И.О.)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_____________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Справка заполняется ответственным лицом, назначенным приказом руководителя учреждения, и заверяется печатью организации здравоохранения.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lastRenderedPageBreak/>
        <w:t>Приложение N 4. Форма N 405-05/у "Учетная карточка донора (активного, резерва, родственника)"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4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304"/>
        <w:gridCol w:w="739"/>
        <w:gridCol w:w="173"/>
        <w:gridCol w:w="482"/>
        <w:gridCol w:w="304"/>
        <w:gridCol w:w="155"/>
        <w:gridCol w:w="300"/>
        <w:gridCol w:w="305"/>
        <w:gridCol w:w="304"/>
        <w:gridCol w:w="303"/>
        <w:gridCol w:w="155"/>
        <w:gridCol w:w="159"/>
        <w:gridCol w:w="160"/>
        <w:gridCol w:w="158"/>
        <w:gridCol w:w="185"/>
        <w:gridCol w:w="176"/>
        <w:gridCol w:w="185"/>
        <w:gridCol w:w="175"/>
        <w:gridCol w:w="239"/>
        <w:gridCol w:w="197"/>
        <w:gridCol w:w="150"/>
        <w:gridCol w:w="499"/>
        <w:gridCol w:w="173"/>
        <w:gridCol w:w="172"/>
        <w:gridCol w:w="370"/>
        <w:gridCol w:w="981"/>
        <w:gridCol w:w="486"/>
        <w:gridCol w:w="339"/>
        <w:gridCol w:w="164"/>
        <w:gridCol w:w="163"/>
        <w:gridCol w:w="304"/>
      </w:tblGrid>
      <w:tr w:rsidR="0036202D" w:rsidRPr="0036202D" w:rsidTr="0036202D">
        <w:trPr>
          <w:trHeight w:val="15"/>
        </w:trPr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0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Министерство здравоохранения</w:t>
            </w:r>
          </w:p>
        </w:tc>
        <w:tc>
          <w:tcPr>
            <w:tcW w:w="166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формы по </w:t>
            </w:r>
            <w:hyperlink r:id="rId36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ОКУД</w:t>
              </w:r>
            </w:hyperlink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и социального развития</w:t>
            </w:r>
          </w:p>
        </w:tc>
        <w:tc>
          <w:tcPr>
            <w:tcW w:w="166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учреждения по </w:t>
            </w:r>
            <w:hyperlink r:id="rId37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ОКПО</w:t>
              </w:r>
            </w:hyperlink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Российской Федерации</w:t>
            </w:r>
          </w:p>
        </w:tc>
        <w:tc>
          <w:tcPr>
            <w:tcW w:w="166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Медицинская документация</w:t>
            </w:r>
          </w:p>
        </w:tc>
      </w:tr>
      <w:tr w:rsidR="0036202D" w:rsidRPr="0036202D" w:rsidTr="0036202D">
        <w:tc>
          <w:tcPr>
            <w:tcW w:w="499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субъекта Российской Федерации)</w:t>
            </w:r>
          </w:p>
        </w:tc>
        <w:tc>
          <w:tcPr>
            <w:tcW w:w="166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Форма N 405-05/у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Утверждена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приказом Минздравсоцразвития России</w:t>
            </w:r>
          </w:p>
        </w:tc>
      </w:tr>
      <w:tr w:rsidR="0036202D" w:rsidRPr="0036202D" w:rsidTr="0036202D">
        <w:tc>
          <w:tcPr>
            <w:tcW w:w="4990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организации здравоохранения)</w:t>
            </w:r>
          </w:p>
        </w:tc>
        <w:tc>
          <w:tcPr>
            <w:tcW w:w="166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от 31 марта 2005 года N 246</w:t>
            </w:r>
          </w:p>
        </w:tc>
      </w:tr>
      <w:tr w:rsidR="0036202D" w:rsidRPr="0036202D" w:rsidTr="0036202D">
        <w:tc>
          <w:tcPr>
            <w:tcW w:w="5359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субъекта Российской Федерации по </w:t>
            </w:r>
            <w:hyperlink r:id="rId38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ОКАТО</w:t>
              </w:r>
            </w:hyperlink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6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5914" w:type="dxa"/>
            <w:gridSpan w:val="1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</w:p>
        </w:tc>
        <w:tc>
          <w:tcPr>
            <w:tcW w:w="42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0534" w:type="dxa"/>
            <w:gridSpan w:val="3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t>УЧЕТНАЯ КАРТОЧКА </w:t>
            </w: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br/>
              <w:t>донора (активного, резерва, родственника)</w:t>
            </w:r>
          </w:p>
        </w:tc>
      </w:tr>
      <w:tr w:rsidR="0036202D" w:rsidRPr="0036202D" w:rsidTr="0036202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Группа крови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Резус-фактор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1.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Фамилия</w:t>
            </w:r>
          </w:p>
        </w:tc>
        <w:tc>
          <w:tcPr>
            <w:tcW w:w="7392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имя</w:t>
            </w:r>
          </w:p>
        </w:tc>
        <w:tc>
          <w:tcPr>
            <w:tcW w:w="295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отчество</w:t>
            </w:r>
          </w:p>
        </w:tc>
        <w:tc>
          <w:tcPr>
            <w:tcW w:w="369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2.</w:t>
            </w: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Число, месяц и год рождения</w:t>
            </w:r>
          </w:p>
        </w:tc>
        <w:tc>
          <w:tcPr>
            <w:tcW w:w="4990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3.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Паспорт: серия</w:t>
            </w:r>
          </w:p>
        </w:tc>
        <w:tc>
          <w:tcPr>
            <w:tcW w:w="31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N</w:t>
            </w: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4.</w:t>
            </w:r>
          </w:p>
        </w:tc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Страховой полис ОМС: серия</w:t>
            </w: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N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5.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Место работы, телефон</w:t>
            </w:r>
          </w:p>
        </w:tc>
        <w:tc>
          <w:tcPr>
            <w:tcW w:w="609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8" w:type="dxa"/>
            <w:gridSpan w:val="2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6.</w:t>
            </w:r>
          </w:p>
        </w:tc>
        <w:tc>
          <w:tcPr>
            <w:tcW w:w="314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Домашний адрес, телефон</w:t>
            </w:r>
          </w:p>
        </w:tc>
        <w:tc>
          <w:tcPr>
            <w:tcW w:w="5729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881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7.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Дата зачисления</w:t>
            </w:r>
          </w:p>
        </w:tc>
        <w:tc>
          <w:tcPr>
            <w:tcW w:w="6838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8.</w:t>
            </w:r>
          </w:p>
        </w:tc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Дата и причина снятия с учета</w:t>
            </w:r>
          </w:p>
        </w:tc>
        <w:tc>
          <w:tcPr>
            <w:tcW w:w="5359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9.</w:t>
            </w: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На момент снятия с учета количество кроводач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и плазмодач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10.</w:t>
            </w: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Подпись лица, заполнившего карточку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(Ф.И.О.)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511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Ответственное лицо</w:t>
            </w:r>
          </w:p>
        </w:tc>
        <w:tc>
          <w:tcPr>
            <w:tcW w:w="258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511" w:type="dxa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(Ф.И.О.)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Печать</w:t>
            </w:r>
          </w:p>
        </w:tc>
        <w:tc>
          <w:tcPr>
            <w:tcW w:w="406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0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6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Оборотная сторона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"/>
        <w:gridCol w:w="850"/>
        <w:gridCol w:w="1327"/>
        <w:gridCol w:w="1024"/>
        <w:gridCol w:w="1333"/>
        <w:gridCol w:w="721"/>
        <w:gridCol w:w="1455"/>
        <w:gridCol w:w="1024"/>
        <w:gridCol w:w="1205"/>
        <w:gridCol w:w="350"/>
      </w:tblGrid>
      <w:tr w:rsidR="0036202D" w:rsidRPr="0036202D" w:rsidTr="0036202D">
        <w:trPr>
          <w:trHeight w:val="15"/>
        </w:trPr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2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47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0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47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663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10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29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br/>
              <w:t>ОТМЕТКИ </w:t>
            </w:r>
            <w:r w:rsidRPr="0036202D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uk-UA"/>
              </w:rPr>
              <w:br/>
              <w:t>о взятии крови (плазмы крови)</w:t>
            </w: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Вид донации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Коли-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чество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Подпись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Вид донации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Коли-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Подпись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________________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Заполняется на каждого донора с регистрацией первой и последующих донаций.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В графах 1, 5 "Дата" проставляются число, месяц, год крово(плазмо)дачи по порядку; в графах 2, 6 "Вид донации" указывается вид донорства: "кровь" или "плазма крови" в зависимости от вида донации; в графах 3, 7 "Количество" указывается количество взятой от донора крови или плазмы крови в мл; в графах 4, 8 "Подпись" ставится подпись лица, производившего забор крови.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Приложение N 5. Форма N 76/у "Сведения о числе граждан, награжденных нагрудным знаком "Почетный донор России" или "Почетный донор СССР", перерегистрированных на территории субъекта Российской Федерации"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5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6"/>
        <w:gridCol w:w="337"/>
        <w:gridCol w:w="364"/>
        <w:gridCol w:w="364"/>
        <w:gridCol w:w="370"/>
        <w:gridCol w:w="2109"/>
        <w:gridCol w:w="508"/>
        <w:gridCol w:w="535"/>
        <w:gridCol w:w="366"/>
      </w:tblGrid>
      <w:tr w:rsidR="0036202D" w:rsidRPr="0036202D" w:rsidTr="0036202D">
        <w:trPr>
          <w:trHeight w:val="15"/>
        </w:trPr>
        <w:tc>
          <w:tcPr>
            <w:tcW w:w="499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21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Министерство здравоохранения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формы по </w:t>
            </w:r>
            <w:hyperlink r:id="rId39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ОКУД</w:t>
              </w:r>
            </w:hyperlink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и социального развития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учреждения по </w:t>
            </w:r>
            <w:hyperlink r:id="rId40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ОКПО</w:t>
              </w:r>
            </w:hyperlink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Российской Федерации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Медицинская документация</w:t>
            </w:r>
          </w:p>
        </w:tc>
      </w:tr>
      <w:tr w:rsidR="0036202D" w:rsidRPr="0036202D" w:rsidTr="0036202D">
        <w:tc>
          <w:tcPr>
            <w:tcW w:w="4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субъекта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Форма N 76/у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Утверждена</w:t>
            </w:r>
          </w:p>
        </w:tc>
      </w:tr>
      <w:tr w:rsidR="0036202D" w:rsidRPr="0036202D" w:rsidTr="0036202D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Российской Федерации)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приказом Минздравсоцразвития России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от 31 марта 2005 года N 246</w:t>
            </w:r>
          </w:p>
        </w:tc>
      </w:tr>
      <w:tr w:rsidR="0036202D" w:rsidRPr="0036202D" w:rsidTr="0036202D"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Код субъекта Российской Федерации по </w:t>
            </w:r>
            <w:hyperlink r:id="rId41" w:history="1">
              <w:r w:rsidRPr="0036202D">
                <w:rPr>
                  <w:rFonts w:ascii="Times New Roman" w:eastAsia="Times New Roman" w:hAnsi="Times New Roman" w:cs="Times New Roman"/>
                  <w:color w:val="00466E"/>
                  <w:sz w:val="19"/>
                  <w:u w:val="single"/>
                  <w:lang w:eastAsia="uk-UA"/>
                </w:rPr>
                <w:t>ОКАТО</w:t>
              </w:r>
            </w:hyperlink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СВЕДЕНИЯ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 о числе граждан, награжденных нагрудным знаком "Почетный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донор России" или "Почетный донор СССР", перерегистрированных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на территории субъекта Российской Федерации*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1115"/>
        <w:gridCol w:w="4806"/>
        <w:gridCol w:w="1087"/>
        <w:gridCol w:w="1918"/>
      </w:tblGrid>
      <w:tr w:rsidR="0036202D" w:rsidRPr="0036202D" w:rsidTr="0036202D">
        <w:trPr>
          <w:trHeight w:val="15"/>
        </w:trPr>
        <w:tc>
          <w:tcPr>
            <w:tcW w:w="2033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6468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48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(наименование субъекта Российской Федерации)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rPr>
          <w:trHeight w:val="15"/>
        </w:trPr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6653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142" w:type="dxa"/>
            <w:gridSpan w:val="2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N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п/п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Наименование категорий граждан, награжденных нагрудным знаком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Число перерегистрированных граждан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lastRenderedPageBreak/>
              <w:t>на 1 января 20__ года**</w:t>
            </w: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lastRenderedPageBreak/>
              <w:t>1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3</w:t>
            </w: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1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Число граждан, награжденных нагрудным знаком "Почетный донор России"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Число граждан, награжденных нагрудным знаком "Почетный донор СССР"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3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ВСЕГО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6"/>
          <w:szCs w:val="16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1663"/>
        <w:gridCol w:w="554"/>
        <w:gridCol w:w="554"/>
        <w:gridCol w:w="554"/>
      </w:tblGrid>
      <w:tr w:rsidR="0036202D" w:rsidRPr="0036202D" w:rsidTr="0036202D">
        <w:trPr>
          <w:trHeight w:val="15"/>
        </w:trPr>
        <w:tc>
          <w:tcPr>
            <w:tcW w:w="92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663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Дата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г.</w:t>
            </w: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8"/>
        <w:gridCol w:w="2420"/>
        <w:gridCol w:w="363"/>
        <w:gridCol w:w="2408"/>
      </w:tblGrid>
      <w:tr w:rsidR="0036202D" w:rsidRPr="0036202D" w:rsidTr="0036202D">
        <w:trPr>
          <w:trHeight w:val="15"/>
        </w:trPr>
        <w:tc>
          <w:tcPr>
            <w:tcW w:w="480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587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587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Руководитель органа исполнительной власти субъекта Российской Федерации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(Ф.И.О.)</w:t>
            </w: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________________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* Сведения предоставляются органами исполнительной власти субъектов Российской Федерации ежегодно до 1 февраля в Министерство здравоохранения и социального развития Российской Федерации по состоянию на 1 января года, следующего за отчетным годом.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** Перерегистрация граждан, награжденных нагрудным знаком "Почетный донор России", производится в IV квартале отчетного года.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Приложение N 6. Разъяснения по представлению граждан Российской Федерации к награждению нагрудным знаком "Почетный донор России"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6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(с изменениями на 28 июня 2005 года)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 К награждению нагрудным знаком "Почетный донор России" представляются граждане Российской Федерации, сдавшие бесплатно кровь 40 и более раз или плазму крови 60 и более раз.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2. Представление к награждению граждан Российской Федерации нагрудным знаком "Почетный донор России" вносится на основании: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письма руководителя органа исполнительной власти субъекта Российской Федерации, уполномоченного на представление граждан к награждению нагрудным знаком "Почетный донор России" (далее - уполномоченный орган);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формы N 446-05/у "Именной список доноров, представляемых к награждению нагрудным знаком "Почетный донор России" (далее - именной список), подписанной руководителем областного (республиканского, краевого) центра (станции переливания) крови и утвержденной руководителем органа управления здравоохранением субъекта Российской Федерации. Подписи заверяются печатями.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3. Именной список оформляет областной (республиканский, краевой) центр (станция переливания) крови, определенный уполномоченным органом (далее - уполномоченный центр крови), на основании ходатайств о награждении доноров нагрудным знаком "Почетный донор России" и одного из документов, подтверждающих сдачу крови или плазмы крови установленное количество раз, указанных в приложении N 7, поступивших от организаций здравоохранения, осуществляющих заготовку крови (плазмы крови) и расположенных на территории соответствующего субъекта Российской Федерации, независимо от ведомственной принадлежности.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lastRenderedPageBreak/>
        <w:t>4. В именной список для представления к награждению нагрудным знаком "Почетный донор России" также включаются граждане, награжденные нагрудным знаком "Почетный донор СССР", в случае утраты ими нагрудного знака "Почетный донор СССР" и (или) удостоверения к нему на основании письменного заявления донора для оформления дубликата удостоверения "Почетный донор России" (с приложением одного из документов, подтверждающих сдачу крови или плазмы крови установленное количество раз, указанных в приложении N 8) (пункт дополнен </w:t>
      </w:r>
      <w:hyperlink r:id="rId42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28 июня 2005 года N 433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5. Представление к оформлению дубликата удостоверения к нагрудному знаку "Почетный донор России" вносится отдельно от общего представления к награждению.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Приложение N 7. Образец удостоверения к нагрудному знаку "Почетный донор России"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7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 Обложка удостоверения к нагрудному знаку "Почетный донор России"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0"/>
        <w:gridCol w:w="4180"/>
        <w:gridCol w:w="2729"/>
      </w:tblGrid>
      <w:tr w:rsidR="0036202D" w:rsidRPr="0036202D" w:rsidTr="0036202D">
        <w:trPr>
          <w:trHeight w:val="15"/>
        </w:trPr>
        <w:tc>
          <w:tcPr>
            <w:tcW w:w="2957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443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957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b/>
                <w:bCs/>
                <w:color w:val="2D2D2D"/>
                <w:sz w:val="19"/>
                <w:szCs w:val="19"/>
                <w:lang w:eastAsia="uk-UA"/>
              </w:rPr>
              <w:t>ПОЧЕТНЫЙ ДОНОР </w:t>
            </w:r>
            <w:r w:rsidRPr="0036202D">
              <w:rPr>
                <w:rFonts w:ascii="Times New Roman" w:eastAsia="Times New Roman" w:hAnsi="Times New Roman" w:cs="Times New Roman"/>
                <w:b/>
                <w:bCs/>
                <w:color w:val="2D2D2D"/>
                <w:sz w:val="19"/>
                <w:szCs w:val="19"/>
                <w:lang w:eastAsia="uk-UA"/>
              </w:rPr>
              <w:br/>
              <w:t>РОССИИ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2. Правая внутренняя сторона удостоверения к нагрудному знаку "Почетный донор России"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9"/>
        <w:gridCol w:w="725"/>
        <w:gridCol w:w="370"/>
        <w:gridCol w:w="543"/>
        <w:gridCol w:w="173"/>
        <w:gridCol w:w="866"/>
        <w:gridCol w:w="185"/>
        <w:gridCol w:w="365"/>
        <w:gridCol w:w="184"/>
        <w:gridCol w:w="185"/>
        <w:gridCol w:w="178"/>
        <w:gridCol w:w="546"/>
        <w:gridCol w:w="2660"/>
      </w:tblGrid>
      <w:tr w:rsidR="0036202D" w:rsidRPr="0036202D" w:rsidTr="0036202D">
        <w:trPr>
          <w:trHeight w:val="15"/>
        </w:trPr>
        <w:tc>
          <w:tcPr>
            <w:tcW w:w="2957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739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92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370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185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554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  <w:tc>
          <w:tcPr>
            <w:tcW w:w="2957" w:type="dxa"/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УДОСТОВЕРЕНИЕ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N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(фамилия)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(имя)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(отчество)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награжден(а) нагрудным знаком </w:t>
            </w: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"ПОЧЕТНЫЙ ДОНОР РОССИИ"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Приказ N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от "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200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г.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br/>
              <w:t>М.П.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Министр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</w:pPr>
            <w:r w:rsidRPr="0036202D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uk-UA"/>
              </w:rPr>
              <w:t>(подпись)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6202D" w:rsidRPr="0036202D" w:rsidTr="0036202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5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202D" w:rsidRPr="0036202D" w:rsidRDefault="0036202D" w:rsidP="00362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202D" w:rsidRPr="0036202D" w:rsidRDefault="0036202D" w:rsidP="003620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lastRenderedPageBreak/>
        <w:t>ОПИСАНИЕ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удостоверения к нагрудному знаку "Почетный донор России"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 Обложка удостоверения к нагрудному знаку "Почетный донор России" (далее - удостоверение) размером 105 на 72 мм изготавливается из переплетного материала вишневого цвета в сложенном виде. На лицевой стороне удостоверения по центру размещается надпись краской под золото "ПОЧЕТНЫЙ ДОНОР РОССИИ".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2. На правой внутренней стороне удостоверения размещаются: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вверху - надпись "МИНИСТЕРСТВО ЗДРАВООХРАНЕНИЯ И СОЦИАЛЬНОГО РАЗВИТИЯ РОССИЙСКОЙ ФЕДЕРАЦИИ" в три строки;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ниже - надпись "УДОСТОВЕРЕНИЕ";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под надписью - пустая строка, по центру надпись "N";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ниже - три пустые строки, под первой строкой - надпись "фамилия", под второй строкой - надпись "имя", под третьей - надпись "отчество";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под строками - надпись "награжден(а) нагрудным знаком "ПОЧЕТНЫЙ ДОНОР РОССИИ";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ниже - две пустые строки, по центру первой - надпись "Приказ N", на второй строке - дата выдачи удостоверения;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ниже - место для печати;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  <w:t>в нижней части страницы - пустая строка, в начале надпись "Министр", под строкой - надпись "подпись".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Приложение N 8. Перечень документов подтверждающих сдачу крови или плазмы крови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Приложение N 8</w:t>
      </w:r>
    </w:p>
    <w:p w:rsidR="0036202D" w:rsidRPr="0036202D" w:rsidRDefault="0036202D" w:rsidP="003620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</w:pP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    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ПЕРЕЧЕНЬ </w:t>
      </w:r>
      <w:r w:rsidRPr="0036202D">
        <w:rPr>
          <w:rFonts w:ascii="Arial" w:eastAsia="Times New Roman" w:hAnsi="Arial" w:cs="Arial"/>
          <w:color w:val="3C3C3C"/>
          <w:spacing w:val="2"/>
          <w:sz w:val="27"/>
          <w:szCs w:val="27"/>
          <w:lang w:eastAsia="uk-UA"/>
        </w:rPr>
        <w:br/>
        <w:t>документов, подтверждающих сдачу крови или плазмы крови           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(с изменениями на 28 июня 2005 года)</w:t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1. Учетная карточка донора (активного, резерва, родственника) (форма N 405-05/у);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2. Справка о количестве кроводач, плазмодач (форма N 448-05/у);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3. Архивная справка о награждении гражданина в установленном порядке нагрудным знаком "Почетный донор СССР" или нагрудным знаком "Почетный донор России".</w:t>
      </w: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br/>
      </w:r>
    </w:p>
    <w:p w:rsidR="0036202D" w:rsidRPr="0036202D" w:rsidRDefault="0036202D" w:rsidP="0036202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</w:pPr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4. Пункт исключен </w:t>
      </w:r>
      <w:hyperlink r:id="rId43" w:history="1">
        <w:r w:rsidRPr="0036202D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uk-UA"/>
          </w:rPr>
          <w:t>приказом Минздравсоцразвития России от 28 июня 2005 года N 433</w:t>
        </w:r>
      </w:hyperlink>
      <w:r w:rsidRPr="0036202D">
        <w:rPr>
          <w:rFonts w:ascii="Arial" w:eastAsia="Times New Roman" w:hAnsi="Arial" w:cs="Arial"/>
          <w:color w:val="2D2D2D"/>
          <w:spacing w:val="2"/>
          <w:sz w:val="19"/>
          <w:szCs w:val="19"/>
          <w:lang w:eastAsia="uk-UA"/>
        </w:rPr>
        <w:t>..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6202D"/>
    <w:rsid w:val="0036202D"/>
    <w:rsid w:val="0056271E"/>
    <w:rsid w:val="00A2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362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362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6202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formattext">
    <w:name w:val="formattext"/>
    <w:basedOn w:val="a"/>
    <w:rsid w:val="0036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text">
    <w:name w:val="headertext"/>
    <w:basedOn w:val="a"/>
    <w:rsid w:val="0036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620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02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6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76481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21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09558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98950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4489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22386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28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7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01770" TargetMode="External"/><Relationship Id="rId13" Type="http://schemas.openxmlformats.org/officeDocument/2006/relationships/hyperlink" Target="http://docs.cntd.ru/document/902340544" TargetMode="External"/><Relationship Id="rId18" Type="http://schemas.openxmlformats.org/officeDocument/2006/relationships/hyperlink" Target="http://docs.cntd.ru/document/9004290" TargetMode="External"/><Relationship Id="rId26" Type="http://schemas.openxmlformats.org/officeDocument/2006/relationships/hyperlink" Target="http://docs.cntd.ru/document/902340544" TargetMode="External"/><Relationship Id="rId39" Type="http://schemas.openxmlformats.org/officeDocument/2006/relationships/hyperlink" Target="http://docs.cntd.ru/document/90357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60247" TargetMode="External"/><Relationship Id="rId34" Type="http://schemas.openxmlformats.org/officeDocument/2006/relationships/hyperlink" Target="http://docs.cntd.ru/document/1200000447" TargetMode="External"/><Relationship Id="rId42" Type="http://schemas.openxmlformats.org/officeDocument/2006/relationships/hyperlink" Target="http://docs.cntd.ru/document/901940650" TargetMode="External"/><Relationship Id="rId7" Type="http://schemas.openxmlformats.org/officeDocument/2006/relationships/hyperlink" Target="http://docs.cntd.ru/document/901915544" TargetMode="External"/><Relationship Id="rId12" Type="http://schemas.openxmlformats.org/officeDocument/2006/relationships/hyperlink" Target="http://docs.cntd.ru/document/902340544" TargetMode="External"/><Relationship Id="rId17" Type="http://schemas.openxmlformats.org/officeDocument/2006/relationships/hyperlink" Target="http://docs.cntd.ru/document/902340544" TargetMode="External"/><Relationship Id="rId25" Type="http://schemas.openxmlformats.org/officeDocument/2006/relationships/hyperlink" Target="http://docs.cntd.ru/document/902340544" TargetMode="External"/><Relationship Id="rId33" Type="http://schemas.openxmlformats.org/officeDocument/2006/relationships/hyperlink" Target="http://docs.cntd.ru/document/9035738" TargetMode="External"/><Relationship Id="rId38" Type="http://schemas.openxmlformats.org/officeDocument/2006/relationships/hyperlink" Target="http://docs.cntd.ru/document/12000001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40544" TargetMode="External"/><Relationship Id="rId20" Type="http://schemas.openxmlformats.org/officeDocument/2006/relationships/hyperlink" Target="http://docs.cntd.ru/document/902340544" TargetMode="External"/><Relationship Id="rId29" Type="http://schemas.openxmlformats.org/officeDocument/2006/relationships/hyperlink" Target="http://docs.cntd.ru/document/1200000127" TargetMode="External"/><Relationship Id="rId41" Type="http://schemas.openxmlformats.org/officeDocument/2006/relationships/hyperlink" Target="http://docs.cntd.ru/document/120000012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0544" TargetMode="External"/><Relationship Id="rId11" Type="http://schemas.openxmlformats.org/officeDocument/2006/relationships/hyperlink" Target="http://docs.cntd.ru/document/902073300" TargetMode="External"/><Relationship Id="rId24" Type="http://schemas.openxmlformats.org/officeDocument/2006/relationships/hyperlink" Target="http://docs.cntd.ru/document/902360247" TargetMode="External"/><Relationship Id="rId32" Type="http://schemas.openxmlformats.org/officeDocument/2006/relationships/hyperlink" Target="http://docs.cntd.ru/document/1200000127" TargetMode="External"/><Relationship Id="rId37" Type="http://schemas.openxmlformats.org/officeDocument/2006/relationships/hyperlink" Target="http://docs.cntd.ru/document/1200000447" TargetMode="External"/><Relationship Id="rId40" Type="http://schemas.openxmlformats.org/officeDocument/2006/relationships/hyperlink" Target="http://docs.cntd.ru/document/120000044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docs.cntd.ru/document/902073300" TargetMode="External"/><Relationship Id="rId15" Type="http://schemas.openxmlformats.org/officeDocument/2006/relationships/hyperlink" Target="http://docs.cntd.ru/document/902360247" TargetMode="External"/><Relationship Id="rId23" Type="http://schemas.openxmlformats.org/officeDocument/2006/relationships/hyperlink" Target="http://docs.cntd.ru/document/901831262" TargetMode="External"/><Relationship Id="rId28" Type="http://schemas.openxmlformats.org/officeDocument/2006/relationships/hyperlink" Target="http://docs.cntd.ru/document/1200000447" TargetMode="External"/><Relationship Id="rId36" Type="http://schemas.openxmlformats.org/officeDocument/2006/relationships/hyperlink" Target="http://docs.cntd.ru/document/9035738" TargetMode="External"/><Relationship Id="rId10" Type="http://schemas.openxmlformats.org/officeDocument/2006/relationships/hyperlink" Target="http://docs.cntd.ru/document/901940650" TargetMode="External"/><Relationship Id="rId19" Type="http://schemas.openxmlformats.org/officeDocument/2006/relationships/hyperlink" Target="http://docs.cntd.ru/document/901915544" TargetMode="External"/><Relationship Id="rId31" Type="http://schemas.openxmlformats.org/officeDocument/2006/relationships/hyperlink" Target="http://docs.cntd.ru/document/1200000447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docs.cntd.ru/document/901940650" TargetMode="External"/><Relationship Id="rId9" Type="http://schemas.openxmlformats.org/officeDocument/2006/relationships/hyperlink" Target="http://docs.cntd.ru/document/901901770" TargetMode="External"/><Relationship Id="rId14" Type="http://schemas.openxmlformats.org/officeDocument/2006/relationships/hyperlink" Target="http://docs.cntd.ru/document/902340544" TargetMode="External"/><Relationship Id="rId22" Type="http://schemas.openxmlformats.org/officeDocument/2006/relationships/hyperlink" Target="http://docs.cntd.ru/document/902340544" TargetMode="External"/><Relationship Id="rId27" Type="http://schemas.openxmlformats.org/officeDocument/2006/relationships/hyperlink" Target="http://docs.cntd.ru/document/9035738" TargetMode="External"/><Relationship Id="rId30" Type="http://schemas.openxmlformats.org/officeDocument/2006/relationships/hyperlink" Target="http://docs.cntd.ru/document/9035738" TargetMode="External"/><Relationship Id="rId35" Type="http://schemas.openxmlformats.org/officeDocument/2006/relationships/hyperlink" Target="http://docs.cntd.ru/document/1200000127" TargetMode="External"/><Relationship Id="rId43" Type="http://schemas.openxmlformats.org/officeDocument/2006/relationships/hyperlink" Target="http://docs.cntd.ru/document/901940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14658</Words>
  <Characters>8356</Characters>
  <Application>Microsoft Office Word</Application>
  <DocSecurity>0</DocSecurity>
  <Lines>69</Lines>
  <Paragraphs>45</Paragraphs>
  <ScaleCrop>false</ScaleCrop>
  <Company>MultiDVD Team</Company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2019-03-28T15:43:00Z</dcterms:created>
  <dcterms:modified xsi:type="dcterms:W3CDTF">2019-03-28T15:44:00Z</dcterms:modified>
</cp:coreProperties>
</file>