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4B" w:rsidRPr="00FB2F4B" w:rsidRDefault="00FB2F4B" w:rsidP="00FB2F4B">
      <w:pPr>
        <w:shd w:val="clear" w:color="auto" w:fill="F0F0F0"/>
        <w:spacing w:after="125" w:line="377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В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Федеральный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суд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Верх-Исетского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района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города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Екатеринбурга</w:t>
      </w:r>
      <w:proofErr w:type="spellEnd"/>
    </w:p>
    <w:p w:rsidR="00FB2F4B" w:rsidRPr="00FB2F4B" w:rsidRDefault="00FB2F4B" w:rsidP="00FB2F4B">
      <w:pPr>
        <w:shd w:val="clear" w:color="auto" w:fill="F0F0F0"/>
        <w:spacing w:after="125" w:line="377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620019, г.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Екатеринбург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ул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.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Малышева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,2 «Б»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ИСТЕЦ: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А.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ОТВЕТЧИК: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Управление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Федеральной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миграционной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службы</w:t>
      </w:r>
      <w:proofErr w:type="spellEnd"/>
    </w:p>
    <w:p w:rsidR="00FB2F4B" w:rsidRPr="00FB2F4B" w:rsidRDefault="00FB2F4B" w:rsidP="00FB2F4B">
      <w:pPr>
        <w:shd w:val="clear" w:color="auto" w:fill="F0F0F0"/>
        <w:spacing w:after="125" w:line="377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по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Свердловской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области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,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Адрес: 620028, г.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Екатеринбург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ул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Крылова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, д. 2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ИСКОВОЕ ЗАЯВЛЕНИЕ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о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признании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незаконным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решения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об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аннулировании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ранее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выданного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вида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жительство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территории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Российской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Федерации</w:t>
      </w:r>
      <w:proofErr w:type="spellEnd"/>
    </w:p>
    <w:p w:rsidR="00FB2F4B" w:rsidRPr="00FB2F4B" w:rsidRDefault="00FB2F4B" w:rsidP="00FB2F4B">
      <w:pPr>
        <w:shd w:val="clear" w:color="auto" w:fill="F0F0F0"/>
        <w:spacing w:after="125" w:line="377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  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начале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декабря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2014 г.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Истец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получил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уведомление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датированное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03.12.2014 г. № 5-ИК/б/н,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котором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сообщается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что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10.10.2014 г. УФМС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Свердловской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области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отношении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соответствии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 ч. 4 ст. 26 ФЗ от 15.08.1996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года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№ 114-ФЗ «О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правовом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положении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иностранных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граждан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»,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принято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решение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сокращении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срока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пребывания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неразрешении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въезда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Российскую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сроком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до 24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октября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2016 г.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  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Основанием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для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принятия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такого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решения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отделом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УФМС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Свердловской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области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послужил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факт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привлечения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к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административной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ответственности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за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совершение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административных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правонарушений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области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дорожного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движения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   05.12.2014 г. А.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обратился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к начальнику УФМС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Свердловской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области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заявлением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котором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просил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пересмотреть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принятое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отношении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решение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Ответным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письмом от 11.12.2014 г. №А-337-у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ему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было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сообщено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что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правовых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оснований для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отмены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решения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УФМС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Свердловской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области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неразрешении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въезда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Российскую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отсутствуют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  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Согласно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документу УФМС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Свердловской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области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исх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. № 4/4505 16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октября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2014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года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отношении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А. УФМС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было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принято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решение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№ 1472 об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аннулировании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ранее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выданного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вида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жительство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территории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основании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п. 2 ст. 9 ФЗ «О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правовом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положении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иностранных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граждан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»,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данный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пункт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предусматривает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что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вид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жительство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иностранному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гражданину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не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выдается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срок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действия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ранее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выданного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вида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жительство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не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продлевается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либо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ранее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выданный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вид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жительство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аннулируется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случае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принятия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установленном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порядке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решения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нежелательности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пребывания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(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проживания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)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или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решения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неразрешении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въезда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Российскую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данного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иностранного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гражданина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   С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указанным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решением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Истец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не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согласен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по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следующим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основаниям</w:t>
      </w:r>
      <w:proofErr w:type="spellEnd"/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:</w:t>
      </w:r>
    </w:p>
    <w:p w:rsidR="00FB2F4B" w:rsidRPr="00FB2F4B" w:rsidRDefault="00FB2F4B" w:rsidP="00FB2F4B">
      <w:pPr>
        <w:numPr>
          <w:ilvl w:val="0"/>
          <w:numId w:val="1"/>
        </w:numPr>
        <w:shd w:val="clear" w:color="auto" w:fill="F0F0F0"/>
        <w:spacing w:after="0" w:line="30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Times New Roman" w:eastAsia="Times New Roman" w:hAnsi="Times New Roman" w:cs="Times New Roman"/>
          <w:color w:val="9A1217"/>
          <w:sz w:val="18"/>
          <w:szCs w:val="18"/>
          <w:lang w:eastAsia="uk-UA"/>
        </w:rPr>
        <w:t>1.</w:t>
      </w: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Исходя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из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положений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Постановления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Конституционного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Суда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РФ от 14.02.2013 N 4-П,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полагаю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что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УФМС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Свердловской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области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поступило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излишне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строго, без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учета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всех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обстоятельств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. Органом </w:t>
      </w: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 xml:space="preserve">УФМС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Свердловской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области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при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принятии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решения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не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были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учтены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следующие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заслуживающие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внимания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обстоятельства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: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прежде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всего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территории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г.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Екатеринбурга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у А.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проживают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близкие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родственники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сложились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фактические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брачные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отношения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то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есть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у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есть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жена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которой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он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совместно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проживает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Супруга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официально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трудоустроена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работает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г.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Екатеринбурге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.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случае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оставления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решения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УФМС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Свердловской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области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силе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будут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нарушены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права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личную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семейную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жизнь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А.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будет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разлучен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супругой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длительный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период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времени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одна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мысль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об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этом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является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для них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серьезным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потрясением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ведь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они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испытывают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друг к другу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только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теплые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искренние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чувства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FB2F4B" w:rsidRPr="00FB2F4B" w:rsidRDefault="00FB2F4B" w:rsidP="00FB2F4B">
      <w:pPr>
        <w:numPr>
          <w:ilvl w:val="0"/>
          <w:numId w:val="1"/>
        </w:numPr>
        <w:shd w:val="clear" w:color="auto" w:fill="F0F0F0"/>
        <w:spacing w:after="0" w:line="30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Times New Roman" w:eastAsia="Times New Roman" w:hAnsi="Times New Roman" w:cs="Times New Roman"/>
          <w:color w:val="9A1217"/>
          <w:sz w:val="18"/>
          <w:szCs w:val="18"/>
          <w:lang w:eastAsia="uk-UA"/>
        </w:rPr>
        <w:t>2.</w:t>
      </w: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Административные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правонарушения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совершенные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иностранным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гражданином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не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являются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грубыми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Наказание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виде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наложенных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меня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штрафов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я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понес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полном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объеме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то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есть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полностью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оплатил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штрафы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FB2F4B" w:rsidRPr="00FB2F4B" w:rsidRDefault="00FB2F4B" w:rsidP="00FB2F4B">
      <w:pPr>
        <w:numPr>
          <w:ilvl w:val="0"/>
          <w:numId w:val="1"/>
        </w:numPr>
        <w:shd w:val="clear" w:color="auto" w:fill="F0F0F0"/>
        <w:spacing w:after="0" w:line="30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Times New Roman" w:eastAsia="Times New Roman" w:hAnsi="Times New Roman" w:cs="Times New Roman"/>
          <w:color w:val="9A1217"/>
          <w:sz w:val="18"/>
          <w:szCs w:val="18"/>
          <w:lang w:eastAsia="uk-UA"/>
        </w:rPr>
        <w:t>3.</w:t>
      </w: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территории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Истец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проживает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 2006 г.,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срок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пребывания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территории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довольно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длительным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за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это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время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ранее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он не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привлекался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к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административной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а тем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более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уголовной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ответственности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что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характеризует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как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человека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законопослушного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уважающего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закон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традиции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страны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которой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он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проживает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данный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момент.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настоящий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момент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ему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выдан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вид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жительство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сроком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до 21.01.2015 г.</w:t>
      </w:r>
    </w:p>
    <w:p w:rsidR="00FB2F4B" w:rsidRPr="00FB2F4B" w:rsidRDefault="00FB2F4B" w:rsidP="00FB2F4B">
      <w:pPr>
        <w:numPr>
          <w:ilvl w:val="0"/>
          <w:numId w:val="1"/>
        </w:numPr>
        <w:shd w:val="clear" w:color="auto" w:fill="F0F0F0"/>
        <w:spacing w:after="0" w:line="30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Times New Roman" w:eastAsia="Times New Roman" w:hAnsi="Times New Roman" w:cs="Times New Roman"/>
          <w:color w:val="9A1217"/>
          <w:sz w:val="18"/>
          <w:szCs w:val="18"/>
          <w:lang w:eastAsia="uk-UA"/>
        </w:rPr>
        <w:t>4.</w:t>
      </w: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А.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имеет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собственности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недвижимое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имущество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– квартиру,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расположенную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 адресу: г.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Екатеринбург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ул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Мамина-Сибиряка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Своевременно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оплачивает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коммунальные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услуги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добросовестно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несет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бремя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собственника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FB2F4B" w:rsidRPr="00FB2F4B" w:rsidRDefault="00FB2F4B" w:rsidP="00FB2F4B">
      <w:pPr>
        <w:numPr>
          <w:ilvl w:val="0"/>
          <w:numId w:val="1"/>
        </w:numPr>
        <w:shd w:val="clear" w:color="auto" w:fill="F0F0F0"/>
        <w:spacing w:after="0" w:line="30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Times New Roman" w:eastAsia="Times New Roman" w:hAnsi="Times New Roman" w:cs="Times New Roman"/>
          <w:color w:val="9A1217"/>
          <w:sz w:val="18"/>
          <w:szCs w:val="18"/>
          <w:lang w:eastAsia="uk-UA"/>
        </w:rPr>
        <w:t>5.</w:t>
      </w: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А.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зарегистрирован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территории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качестве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индивидуального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предпринимателя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соответствии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налоговым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трудовым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законодательством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осуществляет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трудовую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деятельность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территории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Сдает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финансовую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отчетность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платит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налоги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Более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того, он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имеет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множество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благодарственных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писем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от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клиентов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которые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таким образом,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выражают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признательность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благодарность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не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только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за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работу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за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оказанную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помощь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Помимо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организации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ТСЖ, свою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благодарность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так же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выражали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ФГКУ «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Специализированная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пожарно-спасательная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часть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Федеральной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противопожарной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службы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Свердловской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области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» при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оказании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помощи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населению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(в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условиях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чрезвычайных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ситуаций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),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отдел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полиции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№ 3 УМВД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 г.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Екатеринбургу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(при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проведении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следственных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действий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оперативно-розыскных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мероприятий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),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привлекался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качестве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специалиста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представителями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Управления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Федеральной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службы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судебных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приставов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г.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Екатеринбурга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для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оказания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помощи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при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исполнении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решений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постановлений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судов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общей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юрисдикции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связи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вышеизложенным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сокращение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срока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моего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пребывания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территории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ставит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меня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крайне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затруднительное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положение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поскольку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оспариваемое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решение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лишает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меня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возможности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находиться рядом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своей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семьей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осуществлять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трудовую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деятельность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места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жительства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  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Согласно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правовой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позиции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Конституционного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Суда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РФ,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изложенной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Определении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Конституционного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Суда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РФ от 02.03.2006 N 55-О,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оценивая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нарушение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или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правил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пребывания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(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проживания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)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иностранных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граждан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как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противоправное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деяние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и,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следовательно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требующее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применения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мер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государственного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принуждения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в том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числе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виде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высылки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за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пределы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или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неразрешении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въезда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Российскую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уполномоченные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органы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исполнительной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власти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суды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обязаны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соблюдать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вытекающие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из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Конституции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требования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справедливости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соразмерности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которые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предполагают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дифференциацию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публично-правовой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ответственности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зависимости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от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тяжести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содеянного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размера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характера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причиненного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ущерба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степени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вины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правонарушителя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существенных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обстоятельств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обусловливающих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индивидуализацию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при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применении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взыскания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  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Вмешательство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право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уважение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личной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семейной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жизни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допускается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случаях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когда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оно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необходимо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демократическом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обществе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соразмерно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публично-правовым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целям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  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связи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этим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исходя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из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вышеназванных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норм,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считаю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что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оспариваемое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решение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является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существенным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вмешательством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мою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личную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семейную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жизнь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.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Полагаю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что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УФМС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Свердловской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области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не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подтвердило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действительную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необходимость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применения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данной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санкции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качестве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единственно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возможного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способа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достижения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баланса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публичных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частных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интересов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допустив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вмешательство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право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уважение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личной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семейной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жизни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право на труд и право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проживание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  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связи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этим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ссылаясь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действующее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законодательство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практику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Европейского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Суда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 правам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человека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фактические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обстоятельства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считаю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что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УФМС не указало оснований, по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которым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принятие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решения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вызвано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крайней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необходимостью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интересах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национальной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безопасности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общественного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порядка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целями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предотвращения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беспорядков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или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преступлений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целями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охраны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здоровья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или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нравственности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.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связи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этим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при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принятии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оспариваемого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решения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должен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соблюдаться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баланс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публичных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семейных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интересов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  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основании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изложенного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руководствуясь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ст. 2, 15, 55, 62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Конституции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РФ,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Конвенцией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защите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прав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человека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основных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свобод,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Определением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Конституционного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Суда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РФ от 02.03.2006 N 55-О,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Постановлением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Пленума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Верховного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Суда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РФ «О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применении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судами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общей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юрисдикции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общепризнанных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принципов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норм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международного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права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международных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договоров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» от 10.10.2003 г. N 5,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Постановлением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Конституционного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Суда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РФ от 14.02.2013 N 4-П, ст. 254, 398 ГПК РФ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ПРОШУ:</w:t>
      </w:r>
    </w:p>
    <w:p w:rsidR="00FB2F4B" w:rsidRPr="00FB2F4B" w:rsidRDefault="00FB2F4B" w:rsidP="00FB2F4B">
      <w:pPr>
        <w:numPr>
          <w:ilvl w:val="0"/>
          <w:numId w:val="2"/>
        </w:numPr>
        <w:shd w:val="clear" w:color="auto" w:fill="F0F0F0"/>
        <w:spacing w:after="0" w:line="30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признать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незаконным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и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отменить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решение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Управления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Федеральной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миграционной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службы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Свердловской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области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от 16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октября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2014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года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об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аннулировании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ранее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выданного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вида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жительство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территории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отношении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иностранного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гражданина</w:t>
      </w:r>
      <w:proofErr w:type="spellEnd"/>
    </w:p>
    <w:p w:rsidR="00FB2F4B" w:rsidRPr="00FB2F4B" w:rsidRDefault="00FB2F4B" w:rsidP="00FB2F4B">
      <w:pPr>
        <w:numPr>
          <w:ilvl w:val="0"/>
          <w:numId w:val="2"/>
        </w:numPr>
        <w:shd w:val="clear" w:color="auto" w:fill="F0F0F0"/>
        <w:spacing w:after="0" w:line="30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приостановить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исполнение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решения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Управления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Федеральной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миграционной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службы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Свердловской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области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от 16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октября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2014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года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об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аннулировании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ранее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выданного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вида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жительство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территории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Российской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Федерации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отношении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иностранного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гражданина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время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рассмотрения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настоящего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заявления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ПРИЛОЖЕНИЕ:</w:t>
      </w:r>
    </w:p>
    <w:p w:rsidR="00FB2F4B" w:rsidRPr="00FB2F4B" w:rsidRDefault="00FB2F4B" w:rsidP="00FB2F4B">
      <w:pPr>
        <w:numPr>
          <w:ilvl w:val="0"/>
          <w:numId w:val="3"/>
        </w:numPr>
        <w:shd w:val="clear" w:color="auto" w:fill="F0F0F0"/>
        <w:spacing w:after="0" w:line="30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Times New Roman" w:eastAsia="Times New Roman" w:hAnsi="Times New Roman" w:cs="Times New Roman"/>
          <w:color w:val="9A1217"/>
          <w:sz w:val="18"/>
          <w:szCs w:val="18"/>
          <w:lang w:eastAsia="uk-UA"/>
        </w:rPr>
        <w:t>1.</w:t>
      </w: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Квитанция об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оплате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госпошлины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FB2F4B" w:rsidRPr="00FB2F4B" w:rsidRDefault="00FB2F4B" w:rsidP="00FB2F4B">
      <w:pPr>
        <w:numPr>
          <w:ilvl w:val="0"/>
          <w:numId w:val="3"/>
        </w:numPr>
        <w:shd w:val="clear" w:color="auto" w:fill="F0F0F0"/>
        <w:spacing w:after="0" w:line="30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Times New Roman" w:eastAsia="Times New Roman" w:hAnsi="Times New Roman" w:cs="Times New Roman"/>
          <w:color w:val="9A1217"/>
          <w:sz w:val="18"/>
          <w:szCs w:val="18"/>
          <w:lang w:eastAsia="uk-UA"/>
        </w:rPr>
        <w:t>2.</w:t>
      </w: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Копия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доверенности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представителя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FB2F4B" w:rsidRPr="00FB2F4B" w:rsidRDefault="00FB2F4B" w:rsidP="00FB2F4B">
      <w:pPr>
        <w:numPr>
          <w:ilvl w:val="0"/>
          <w:numId w:val="3"/>
        </w:numPr>
        <w:shd w:val="clear" w:color="auto" w:fill="F0F0F0"/>
        <w:spacing w:after="0" w:line="30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Times New Roman" w:eastAsia="Times New Roman" w:hAnsi="Times New Roman" w:cs="Times New Roman"/>
          <w:color w:val="9A1217"/>
          <w:sz w:val="18"/>
          <w:szCs w:val="18"/>
          <w:lang w:eastAsia="uk-UA"/>
        </w:rPr>
        <w:t>3.</w:t>
      </w: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Копия паспорта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заявителя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нотариальным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переводом.</w:t>
      </w:r>
    </w:p>
    <w:p w:rsidR="00FB2F4B" w:rsidRPr="00FB2F4B" w:rsidRDefault="00FB2F4B" w:rsidP="00FB2F4B">
      <w:pPr>
        <w:numPr>
          <w:ilvl w:val="0"/>
          <w:numId w:val="3"/>
        </w:numPr>
        <w:shd w:val="clear" w:color="auto" w:fill="F0F0F0"/>
        <w:spacing w:after="0" w:line="30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Times New Roman" w:eastAsia="Times New Roman" w:hAnsi="Times New Roman" w:cs="Times New Roman"/>
          <w:color w:val="9A1217"/>
          <w:sz w:val="18"/>
          <w:szCs w:val="18"/>
          <w:lang w:eastAsia="uk-UA"/>
        </w:rPr>
        <w:t>4.</w:t>
      </w: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Копия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уведомления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от 03.12.2014 № 5-ИК/б/н.</w:t>
      </w:r>
    </w:p>
    <w:p w:rsidR="00FB2F4B" w:rsidRPr="00FB2F4B" w:rsidRDefault="00FB2F4B" w:rsidP="00FB2F4B">
      <w:pPr>
        <w:numPr>
          <w:ilvl w:val="0"/>
          <w:numId w:val="3"/>
        </w:numPr>
        <w:shd w:val="clear" w:color="auto" w:fill="F0F0F0"/>
        <w:spacing w:after="0" w:line="30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Times New Roman" w:eastAsia="Times New Roman" w:hAnsi="Times New Roman" w:cs="Times New Roman"/>
          <w:color w:val="9A1217"/>
          <w:sz w:val="18"/>
          <w:szCs w:val="18"/>
          <w:lang w:eastAsia="uk-UA"/>
        </w:rPr>
        <w:t>5.</w:t>
      </w: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Копия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заявления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от 05.12.2014 г.</w:t>
      </w:r>
    </w:p>
    <w:p w:rsidR="00FB2F4B" w:rsidRPr="00FB2F4B" w:rsidRDefault="00FB2F4B" w:rsidP="00FB2F4B">
      <w:pPr>
        <w:numPr>
          <w:ilvl w:val="0"/>
          <w:numId w:val="3"/>
        </w:numPr>
        <w:shd w:val="clear" w:color="auto" w:fill="F0F0F0"/>
        <w:spacing w:after="0" w:line="30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Times New Roman" w:eastAsia="Times New Roman" w:hAnsi="Times New Roman" w:cs="Times New Roman"/>
          <w:color w:val="9A1217"/>
          <w:sz w:val="18"/>
          <w:szCs w:val="18"/>
          <w:lang w:eastAsia="uk-UA"/>
        </w:rPr>
        <w:t>6.</w:t>
      </w: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Копия письма от 11.12.2014 г. № А-337-у.</w:t>
      </w:r>
    </w:p>
    <w:p w:rsidR="00FB2F4B" w:rsidRPr="00FB2F4B" w:rsidRDefault="00FB2F4B" w:rsidP="00FB2F4B">
      <w:pPr>
        <w:numPr>
          <w:ilvl w:val="0"/>
          <w:numId w:val="3"/>
        </w:numPr>
        <w:shd w:val="clear" w:color="auto" w:fill="F0F0F0"/>
        <w:spacing w:after="0" w:line="30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Times New Roman" w:eastAsia="Times New Roman" w:hAnsi="Times New Roman" w:cs="Times New Roman"/>
          <w:color w:val="9A1217"/>
          <w:sz w:val="18"/>
          <w:szCs w:val="18"/>
          <w:lang w:eastAsia="uk-UA"/>
        </w:rPr>
        <w:t>7.</w:t>
      </w:r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Копия </w:t>
      </w:r>
      <w:proofErr w:type="spellStart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решения</w:t>
      </w:r>
      <w:proofErr w:type="spellEnd"/>
      <w:r w:rsidRPr="00FB2F4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от 16.10.2014 г. № 1472.</w:t>
      </w:r>
    </w:p>
    <w:p w:rsidR="00FB2F4B" w:rsidRPr="00FB2F4B" w:rsidRDefault="00FB2F4B" w:rsidP="00FB2F4B">
      <w:pPr>
        <w:shd w:val="clear" w:color="auto" w:fill="F0F0F0"/>
        <w:spacing w:after="125" w:line="377" w:lineRule="atLeas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FB2F4B">
        <w:rPr>
          <w:rFonts w:ascii="Arial" w:eastAsia="Times New Roman" w:hAnsi="Arial" w:cs="Arial"/>
          <w:i/>
          <w:iCs/>
          <w:color w:val="000000"/>
          <w:sz w:val="18"/>
          <w:lang w:eastAsia="uk-UA"/>
        </w:rPr>
        <w:t xml:space="preserve">Дата, </w:t>
      </w:r>
      <w:proofErr w:type="spellStart"/>
      <w:r w:rsidRPr="00FB2F4B">
        <w:rPr>
          <w:rFonts w:ascii="Arial" w:eastAsia="Times New Roman" w:hAnsi="Arial" w:cs="Arial"/>
          <w:i/>
          <w:iCs/>
          <w:color w:val="000000"/>
          <w:sz w:val="18"/>
          <w:lang w:eastAsia="uk-UA"/>
        </w:rPr>
        <w:t>подпись</w:t>
      </w:r>
      <w:proofErr w:type="spellEnd"/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65C"/>
    <w:multiLevelType w:val="multilevel"/>
    <w:tmpl w:val="14FC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C639E"/>
    <w:multiLevelType w:val="multilevel"/>
    <w:tmpl w:val="C97E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60909"/>
    <w:multiLevelType w:val="multilevel"/>
    <w:tmpl w:val="ABF0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B2F4B"/>
    <w:rsid w:val="00406863"/>
    <w:rsid w:val="0056271E"/>
    <w:rsid w:val="00FB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anda-bold-span">
    <w:name w:val="panda-bold-span"/>
    <w:basedOn w:val="a0"/>
    <w:rsid w:val="00FB2F4B"/>
  </w:style>
  <w:style w:type="character" w:styleId="a4">
    <w:name w:val="Emphasis"/>
    <w:basedOn w:val="a0"/>
    <w:uiPriority w:val="20"/>
    <w:qFormat/>
    <w:rsid w:val="00FB2F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5469</Words>
  <Characters>3118</Characters>
  <Application>Microsoft Office Word</Application>
  <DocSecurity>0</DocSecurity>
  <Lines>25</Lines>
  <Paragraphs>17</Paragraphs>
  <ScaleCrop>false</ScaleCrop>
  <Company>MultiDVD Team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2018-12-15T12:53:00Z</dcterms:created>
  <dcterms:modified xsi:type="dcterms:W3CDTF">2018-12-15T12:55:00Z</dcterms:modified>
</cp:coreProperties>
</file>